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4DC82" w14:textId="77777777" w:rsidR="00C41AE3" w:rsidRPr="00C41AE3" w:rsidRDefault="00C41AE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1AE3">
        <w:rPr>
          <w:rFonts w:ascii="Times New Roman" w:eastAsia="Calibri" w:hAnsi="Times New Roman" w:cs="Times New Roman"/>
          <w:b/>
          <w:bCs/>
          <w:sz w:val="28"/>
          <w:szCs w:val="28"/>
        </w:rPr>
        <w:t>ПАСПОРТ</w:t>
      </w:r>
    </w:p>
    <w:p w14:paraId="40BF6642" w14:textId="77777777" w:rsidR="00C41AE3" w:rsidRPr="00C41AE3" w:rsidRDefault="00C41AE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1AE3">
        <w:rPr>
          <w:rFonts w:ascii="Times New Roman" w:eastAsia="Calibri" w:hAnsi="Times New Roman" w:cs="Times New Roman"/>
          <w:b/>
          <w:bCs/>
          <w:sz w:val="28"/>
          <w:szCs w:val="28"/>
        </w:rPr>
        <w:t>г</w:t>
      </w:r>
      <w:r w:rsidR="00AB60BA" w:rsidRPr="00C41AE3">
        <w:rPr>
          <w:rFonts w:ascii="Times New Roman" w:eastAsia="Calibri" w:hAnsi="Times New Roman" w:cs="Times New Roman"/>
          <w:b/>
          <w:bCs/>
          <w:sz w:val="28"/>
          <w:szCs w:val="28"/>
        </w:rPr>
        <w:t>осударственной программы</w:t>
      </w:r>
      <w:r w:rsidRPr="00C41AE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Ярославской области</w:t>
      </w:r>
    </w:p>
    <w:p w14:paraId="69539A60" w14:textId="03ABBDF9" w:rsidR="00AB60BA" w:rsidRPr="00203597" w:rsidRDefault="00C41AE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C41AE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</w:t>
      </w:r>
      <w:r w:rsidR="009411B0" w:rsidRPr="00C41AE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Социальная поддержка населения Ярославской области</w:t>
      </w:r>
      <w:r w:rsidRPr="00C41AE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14:paraId="33B03BDE" w14:textId="77777777" w:rsidR="002117AD" w:rsidRPr="00203597" w:rsidRDefault="002117A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9539A62" w14:textId="77777777" w:rsidR="00AB60BA" w:rsidRPr="00203597" w:rsidRDefault="00AB60B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203597">
        <w:rPr>
          <w:rFonts w:ascii="Times New Roman" w:eastAsia="Calibri" w:hAnsi="Times New Roman" w:cs="Times New Roman"/>
          <w:bCs/>
          <w:sz w:val="28"/>
          <w:szCs w:val="28"/>
        </w:rPr>
        <w:t>1. Основные положения</w:t>
      </w:r>
    </w:p>
    <w:p w14:paraId="69539A63" w14:textId="77777777" w:rsidR="00EE7C75" w:rsidRPr="00203597" w:rsidRDefault="00EE7C7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1"/>
        <w:tblW w:w="4937" w:type="pct"/>
        <w:tblInd w:w="108" w:type="dxa"/>
        <w:tblLook w:val="04A0" w:firstRow="1" w:lastRow="0" w:firstColumn="1" w:lastColumn="0" w:noHBand="0" w:noVBand="1"/>
      </w:tblPr>
      <w:tblGrid>
        <w:gridCol w:w="6663"/>
        <w:gridCol w:w="7937"/>
      </w:tblGrid>
      <w:tr w:rsidR="00EE7C75" w:rsidRPr="00203597" w14:paraId="69539A66" w14:textId="77777777" w:rsidTr="00C41AE3"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64" w14:textId="77777777"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Куратор </w:t>
            </w:r>
            <w:r w:rsidR="00BB5BB3" w:rsidRPr="002035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65" w14:textId="1A8039A5" w:rsidR="00EE7C75" w:rsidRPr="00203597" w:rsidRDefault="00EE7C75">
            <w:pPr>
              <w:tabs>
                <w:tab w:val="left" w:pos="12049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Андреева Лариса Михайловна, заместитель Председателя Правительства </w:t>
            </w:r>
            <w:r w:rsidR="000E1D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Ярославской </w:t>
            </w:r>
            <w:r w:rsidRPr="00203597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области</w:t>
            </w:r>
          </w:p>
        </w:tc>
      </w:tr>
      <w:tr w:rsidR="00EE7C75" w:rsidRPr="00203597" w14:paraId="69539A69" w14:textId="77777777" w:rsidTr="00C41AE3"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67" w14:textId="77777777"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BB5BB3"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Г</w:t>
            </w:r>
            <w:r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68" w14:textId="77777777" w:rsidR="00EE7C75" w:rsidRPr="00203597" w:rsidRDefault="00EE7C75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Биочино Надежда Львовна,</w:t>
            </w:r>
            <w:r w:rsidRPr="002035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министр труда и социальной поддержки населения Ярославской области</w:t>
            </w:r>
          </w:p>
        </w:tc>
      </w:tr>
      <w:tr w:rsidR="00EE7C75" w:rsidRPr="00203597" w14:paraId="69539A6C" w14:textId="77777777" w:rsidTr="00C41AE3"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6A" w14:textId="77777777"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  <w:r w:rsidRPr="00203597">
              <w:rPr>
                <w:rFonts w:ascii="Times New Roman" w:eastAsia="Microsoft Sans Serif" w:hAnsi="Times New Roman" w:cs="Times New Roman"/>
                <w:sz w:val="28"/>
                <w:szCs w:val="28"/>
              </w:rPr>
              <w:t xml:space="preserve"> </w:t>
            </w:r>
            <w:r w:rsidR="00BB5BB3" w:rsidRPr="002035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 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6B" w14:textId="77777777" w:rsidR="00EE7C75" w:rsidRPr="00203597" w:rsidRDefault="00EE7C75">
            <w:pPr>
              <w:tabs>
                <w:tab w:val="left" w:pos="12049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2024 – 2030 годы </w:t>
            </w:r>
          </w:p>
        </w:tc>
      </w:tr>
      <w:tr w:rsidR="00EE7C75" w:rsidRPr="00203597" w14:paraId="69539A6F" w14:textId="77777777" w:rsidTr="00C41AE3">
        <w:tc>
          <w:tcPr>
            <w:tcW w:w="2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6D" w14:textId="77777777"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BB5BB3" w:rsidRPr="002035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6E" w14:textId="77777777" w:rsidR="00EE7C75" w:rsidRPr="00203597" w:rsidRDefault="00EE7C75">
            <w:pPr>
              <w:tabs>
                <w:tab w:val="left" w:pos="12049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снижение уровня бедности до 5,4 процента к 2030 году</w:t>
            </w:r>
          </w:p>
        </w:tc>
      </w:tr>
      <w:tr w:rsidR="00EE7C75" w:rsidRPr="00203597" w14:paraId="69539A72" w14:textId="77777777" w:rsidTr="00C41AE3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70" w14:textId="77777777" w:rsidR="00EE7C75" w:rsidRPr="00203597" w:rsidRDefault="00EE7C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71" w14:textId="77777777" w:rsidR="00EE7C75" w:rsidRPr="00203597" w:rsidRDefault="00EE7C75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социального обслуживания населения и сохранение на уровне 100 процентов к 2030 году</w:t>
            </w:r>
          </w:p>
        </w:tc>
      </w:tr>
      <w:tr w:rsidR="00EE7C75" w:rsidRPr="00203597" w14:paraId="69539A75" w14:textId="77777777" w:rsidTr="00C41AE3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73" w14:textId="77777777" w:rsidR="00EE7C75" w:rsidRPr="00203597" w:rsidRDefault="00EE7C7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74" w14:textId="77777777" w:rsidR="00EE7C75" w:rsidRPr="00203597" w:rsidRDefault="00EE7C75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повторных рождений детей в</w:t>
            </w:r>
            <w:r w:rsidR="00BB5BB3" w:rsidRPr="0020359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общем числе рождений к 2030 году до 64 процентов</w:t>
            </w:r>
          </w:p>
        </w:tc>
      </w:tr>
      <w:tr w:rsidR="00EE7C75" w:rsidRPr="00203597" w14:paraId="69539A78" w14:textId="77777777" w:rsidTr="00C41AE3">
        <w:trPr>
          <w:trHeight w:val="333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76" w14:textId="77777777" w:rsidR="00EE7C75" w:rsidRPr="00203597" w:rsidRDefault="00EE7C75" w:rsidP="00387AA9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BB5BB3" w:rsidRPr="002035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77" w14:textId="7F845070" w:rsidR="00EE7C75" w:rsidRPr="00203597" w:rsidRDefault="00982856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982856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112495665,4 тыс. рублей</w:t>
            </w:r>
          </w:p>
        </w:tc>
      </w:tr>
      <w:tr w:rsidR="00EE7C75" w:rsidRPr="00203597" w14:paraId="69539A7B" w14:textId="77777777" w:rsidTr="00C41AE3"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79" w14:textId="77777777" w:rsidR="00EE7C75" w:rsidRPr="00203597" w:rsidRDefault="00EE7C75">
            <w:pPr>
              <w:tabs>
                <w:tab w:val="left" w:pos="12049"/>
              </w:tabs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20359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7A" w14:textId="4A47327E" w:rsidR="00EE7C75" w:rsidRPr="00203597" w:rsidRDefault="00982856" w:rsidP="00942BED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982856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национальная цель «Сохранение населения, укрепление здоровья и повышение благополучия людей, поддержка семьи» (показатели «Снижение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году», «Повышение суммарного коэффициента рождаемости до 1,6 к 2030 году и до 1,8 к 2036 году, в том числе ежегодный рост суммарного коэффициента </w:t>
            </w:r>
            <w:r w:rsidRPr="00982856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рождаемости третьих и последующих детей», «Увеличение ожидаемой продолжительности жизни до 78 лет к 2030 году и до 81 года к 2036 году, в том числе опережающий рост показателей ожидаемой продолжительности здоровой жизни»)/ государственная программа Российской Федерации «Социальная поддержка граждан»</w:t>
            </w:r>
          </w:p>
        </w:tc>
      </w:tr>
    </w:tbl>
    <w:p w14:paraId="69539A7C" w14:textId="77777777" w:rsidR="00AB60BA" w:rsidRPr="00203597" w:rsidRDefault="00AB60B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9539A7F" w14:textId="77777777" w:rsidR="00EE7C75" w:rsidRPr="00203597" w:rsidRDefault="00EE7C75" w:rsidP="00942BE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</w:rPr>
      </w:pPr>
      <w:r w:rsidRPr="00203597">
        <w:rPr>
          <w:rFonts w:ascii="Times New Roman" w:eastAsia="Calibri" w:hAnsi="Times New Roman" w:cs="Times New Roman"/>
          <w:bCs/>
          <w:sz w:val="28"/>
          <w:szCs w:val="28"/>
        </w:rPr>
        <w:t xml:space="preserve">2. Показатели </w:t>
      </w:r>
      <w:r w:rsidR="00585582" w:rsidRPr="00203597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203597">
        <w:rPr>
          <w:rFonts w:ascii="Times New Roman" w:eastAsia="Calibri" w:hAnsi="Times New Roman" w:cs="Times New Roman"/>
          <w:bCs/>
          <w:sz w:val="28"/>
          <w:szCs w:val="28"/>
        </w:rPr>
        <w:t xml:space="preserve">осударственной программы </w:t>
      </w:r>
    </w:p>
    <w:p w14:paraId="69539A80" w14:textId="77777777" w:rsidR="00EE7C75" w:rsidRPr="00C41AE3" w:rsidRDefault="00EE7C75" w:rsidP="00942BED">
      <w:pPr>
        <w:keepNext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6"/>
        <w:tblW w:w="14864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417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56"/>
        <w:gridCol w:w="1094"/>
        <w:gridCol w:w="1007"/>
        <w:gridCol w:w="1134"/>
      </w:tblGrid>
      <w:tr w:rsidR="00EE7C75" w:rsidRPr="00203597" w14:paraId="69539A8E" w14:textId="77777777" w:rsidTr="00942BED">
        <w:trPr>
          <w:jc w:val="center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1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  <w:p w14:paraId="69539A82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3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ние показа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4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Уро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вень показа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5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При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знак воз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раста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ния/</w:t>
            </w:r>
          </w:p>
          <w:p w14:paraId="69539A86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убыва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7" w14:textId="4180E7A8" w:rsidR="00EE7C75" w:rsidRPr="00203597" w:rsidRDefault="00EE7C75" w:rsidP="00942BED">
            <w:pPr>
              <w:keepNext/>
              <w:ind w:left="-6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Едини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ца из</w:t>
            </w:r>
            <w:r w:rsidR="00C41AE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ме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8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9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A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B" w14:textId="49851356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венный за достиже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ние пока</w:t>
            </w:r>
            <w:r w:rsidR="00C41AE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за-теля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C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казате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лями нацио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нальных целей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8D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ционная система</w:t>
            </w:r>
          </w:p>
        </w:tc>
      </w:tr>
      <w:tr w:rsidR="00EE7C75" w:rsidRPr="00203597" w14:paraId="69539AA0" w14:textId="77777777" w:rsidTr="00942BED">
        <w:trPr>
          <w:trHeight w:val="276"/>
          <w:jc w:val="center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8F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90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91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92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93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94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95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96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97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98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99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9A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9B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9C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9D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9E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9F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7C75" w:rsidRPr="00203597" w14:paraId="69539AB3" w14:textId="77777777" w:rsidTr="00942BED">
        <w:trPr>
          <w:cantSplit/>
          <w:trHeight w:val="1134"/>
          <w:jc w:val="center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1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2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3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4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5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A6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зна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A7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8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9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A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B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C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D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E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AF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B0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B1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39AB2" w14:textId="77777777" w:rsidR="00EE7C75" w:rsidRPr="00203597" w:rsidRDefault="00EE7C75" w:rsidP="00942BED">
            <w:pPr>
              <w:keepNext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69539AB4" w14:textId="77777777" w:rsidR="00EE7C75" w:rsidRPr="00203597" w:rsidRDefault="00EE7C75" w:rsidP="00942BED">
      <w:pPr>
        <w:keepNext/>
        <w:spacing w:after="0" w:line="240" w:lineRule="auto"/>
        <w:rPr>
          <w:sz w:val="2"/>
        </w:rPr>
      </w:pPr>
    </w:p>
    <w:tbl>
      <w:tblPr>
        <w:tblStyle w:val="6"/>
        <w:tblW w:w="14848" w:type="dxa"/>
        <w:jc w:val="center"/>
        <w:tblLayout w:type="fixed"/>
        <w:tblLook w:val="04A0" w:firstRow="1" w:lastRow="0" w:firstColumn="1" w:lastColumn="0" w:noHBand="0" w:noVBand="1"/>
      </w:tblPr>
      <w:tblGrid>
        <w:gridCol w:w="526"/>
        <w:gridCol w:w="1417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48"/>
        <w:gridCol w:w="1102"/>
        <w:gridCol w:w="991"/>
        <w:gridCol w:w="1134"/>
      </w:tblGrid>
      <w:tr w:rsidR="00EE7C75" w:rsidRPr="00203597" w14:paraId="69539AC7" w14:textId="77777777" w:rsidTr="00942BED">
        <w:trPr>
          <w:trHeight w:val="169"/>
          <w:tblHeader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5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6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7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8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9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A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B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C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D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E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BF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0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1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2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3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4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5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6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EE7C75" w:rsidRPr="00203597" w14:paraId="69539AC9" w14:textId="77777777" w:rsidTr="006A24F5">
        <w:trPr>
          <w:trHeight w:val="227"/>
          <w:jc w:val="center"/>
        </w:trPr>
        <w:tc>
          <w:tcPr>
            <w:tcW w:w="148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8" w14:textId="77777777" w:rsidR="00EE7C75" w:rsidRPr="00203597" w:rsidRDefault="00EE7C75" w:rsidP="00942BED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– с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нижение уровня бедности до 5,4 процента к 2030 году</w:t>
            </w:r>
          </w:p>
        </w:tc>
      </w:tr>
      <w:tr w:rsidR="00EE7C75" w:rsidRPr="00203597" w14:paraId="69539ADD" w14:textId="77777777" w:rsidTr="00942BED">
        <w:trPr>
          <w:trHeight w:val="280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A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B" w14:textId="71E9762E" w:rsidR="00EE7C75" w:rsidRPr="00203597" w:rsidRDefault="00EE7C75">
            <w:pPr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Уровень бед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C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D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убы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E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цен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CD3AFC" w:rsidRPr="0020359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CF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0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1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2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3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4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5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6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7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8" w14:textId="77777777"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9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14:paraId="69539ADA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B" w14:textId="7F96F95A" w:rsidR="00EE7C75" w:rsidRPr="00203597" w:rsidRDefault="002A41D7">
            <w:pPr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сниже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ние уровня бедно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сти ниже 7 про</w:t>
            </w:r>
            <w:r w:rsidR="009128B5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центов к 2030 году и ниже 5 процен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тов к 2036 году, в том чис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ле уров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ня бед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ности много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детных семей до 12 про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центов к 2030 году и до 8 процен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тов к 2036 го</w:t>
            </w:r>
            <w:r w:rsidR="009128B5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C" w14:textId="0A842198" w:rsidR="00EE7C75" w:rsidRPr="00203597" w:rsidRDefault="00D95E0B">
            <w:pPr>
              <w:ind w:lef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ГИС «ЕЦП»</w:t>
            </w:r>
            <w:bookmarkStart w:id="0" w:name="_GoBack"/>
            <w:bookmarkEnd w:id="0"/>
          </w:p>
        </w:tc>
      </w:tr>
      <w:tr w:rsidR="00EE7C75" w:rsidRPr="00203597" w14:paraId="69539AF1" w14:textId="77777777" w:rsidTr="00942BED">
        <w:trPr>
          <w:trHeight w:val="280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E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DF" w14:textId="29EDD2A6" w:rsidR="00EE7C75" w:rsidRPr="00203597" w:rsidRDefault="00EE7C75">
            <w:pPr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Доля граж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дан, охвачен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ных государ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ст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венной со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циальной помощью на основании социального контракта, среднеду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шевой доход которых (среднеду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шевой доход семьи кото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рых) превы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сил величину прожиточ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ного мини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мума, уста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нов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ленную в </w:t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lastRenderedPageBreak/>
              <w:t>Ярославской области, по окончании срока дей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ствия соци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ального кон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тракта, в</w:t>
            </w:r>
            <w:r w:rsidR="00387AA9"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 </w:t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общей чис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ленности граждан, охваченных государст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венной соци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альной по</w:t>
            </w:r>
            <w:r w:rsidR="00C41AE3">
              <w:rPr>
                <w:rFonts w:ascii="Times New Roman" w:eastAsiaTheme="minorHAnsi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eastAsiaTheme="minorHAnsi" w:hAnsi="Times New Roman" w:cs="Times New Roman"/>
                <w:sz w:val="20"/>
                <w:szCs w:val="20"/>
              </w:rPr>
              <w:t>мощью на основании социального контракта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0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1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раста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2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BB5BB3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3" w14:textId="77777777" w:rsidR="00EE7C75" w:rsidRPr="00203597" w:rsidRDefault="00326714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4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326714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5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6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7" w14:textId="77777777" w:rsidR="00EE7C75" w:rsidRPr="00203597" w:rsidRDefault="00326714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8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9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A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B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C" w14:textId="77777777" w:rsidR="00EE7C75" w:rsidRPr="00203597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D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14:paraId="69539AEE" w14:textId="77777777" w:rsidR="00EE7C75" w:rsidRPr="000A64E3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EF" w14:textId="5A319944" w:rsidR="00EE7C75" w:rsidRPr="00203597" w:rsidRDefault="002A41D7">
            <w:pPr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сниже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ние уровня бедно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сти ниже 7 про</w:t>
            </w:r>
            <w:r w:rsidR="009128B5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центов к 2030 году и ниже 5 процен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тов к 2036 году, в том чис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ле уров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ня бед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ности много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детных семей до </w:t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12 про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центов к 2030 году и до 8 процен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тов к 2036 го</w:t>
            </w:r>
            <w:r w:rsidR="009128B5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0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EE7C75" w:rsidRPr="00203597" w14:paraId="69539AF3" w14:textId="77777777" w:rsidTr="006A24F5">
        <w:trPr>
          <w:trHeight w:val="227"/>
          <w:jc w:val="center"/>
        </w:trPr>
        <w:tc>
          <w:tcPr>
            <w:tcW w:w="148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2" w14:textId="77777777" w:rsidR="00EE7C75" w:rsidRPr="00203597" w:rsidRDefault="00EE7C75" w:rsidP="00387AA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– п</w:t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овышение доступности социального обслуживания населения и сохранение на уровне 100 процентов к 2030 году</w:t>
            </w:r>
          </w:p>
        </w:tc>
      </w:tr>
      <w:tr w:rsidR="00EE7C75" w:rsidRPr="00203597" w14:paraId="69539B07" w14:textId="77777777" w:rsidTr="00942BED">
        <w:trPr>
          <w:trHeight w:val="280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4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5" w14:textId="4D68A9B1" w:rsidR="00EE7C75" w:rsidRPr="00203597" w:rsidRDefault="00EE7C75">
            <w:pPr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Доля граж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дан, полу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чивших со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циальную поддержку и государст-венные соци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альные га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рантии, в</w:t>
            </w:r>
            <w:r w:rsidR="00387AA9" w:rsidRPr="0020359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общей чис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 xml:space="preserve">ленности граждан, имеющих право на их получение и обратив-шихся за их </w:t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6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ГП ЯО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7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8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9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A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B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C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D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E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AFF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0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1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2" w14:textId="77777777"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3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14:paraId="69539B04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5" w14:textId="46CC54D4" w:rsidR="00EE7C75" w:rsidRPr="00203597" w:rsidRDefault="002A41D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увели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чение ожидае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мой продол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житель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ности жизни до 78 лет к 2030 году и до 81 года к 2036 году, в том чис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ле опе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режаю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щий рост показа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телей ожидае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мой продол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житель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ности здоро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6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EE7C75" w:rsidRPr="00203597" w14:paraId="69539B1B" w14:textId="77777777" w:rsidTr="00942BED">
        <w:trPr>
          <w:trHeight w:val="416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8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9" w14:textId="397CCFF3" w:rsidR="00EE7C75" w:rsidRPr="00203597" w:rsidRDefault="00EE7C75">
            <w:pPr>
              <w:pStyle w:val="ConsPlusNormal"/>
              <w:rPr>
                <w:rFonts w:eastAsia="Times New Roman"/>
                <w:sz w:val="20"/>
                <w:szCs w:val="20"/>
              </w:rPr>
            </w:pPr>
            <w:r w:rsidRPr="00203597">
              <w:rPr>
                <w:sz w:val="20"/>
                <w:szCs w:val="20"/>
              </w:rPr>
              <w:t>Доля граж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дан, полу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чивших со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циальные услуги в учреждениях социального обслужи</w:t>
            </w:r>
            <w:r w:rsidR="00387AA9" w:rsidRPr="00203597">
              <w:rPr>
                <w:bCs/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вания насе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ления, в об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щем числе граждан, об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ратив</w:t>
            </w:r>
            <w:r w:rsidR="00387AA9" w:rsidRPr="00203597">
              <w:rPr>
                <w:bCs/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шихся за получени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ем социаль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ных услуг в учреждения социального обслужива</w:t>
            </w:r>
            <w:r w:rsidR="00387AA9" w:rsidRPr="00203597">
              <w:rPr>
                <w:bCs/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ния населе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A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B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C" w14:textId="77777777" w:rsidR="00EE7C75" w:rsidRPr="00203597" w:rsidRDefault="00EE7C7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D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E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66838" w:rsidRPr="002035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0F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0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1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2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3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4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5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6" w14:textId="77777777"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7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14:paraId="69539B18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9" w14:textId="23229DD4" w:rsidR="00EE7C75" w:rsidRPr="00203597" w:rsidRDefault="002A41D7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увеличение ожидаемой продолжи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тельности жизни до 78 лет к 2030 году и до 81 года к 2036 году, в том числе опережа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ющий рост показате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лей ожида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емой про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должи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тельности здоровой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A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E7C75" w:rsidRPr="00203597" w14:paraId="69539B2F" w14:textId="77777777" w:rsidTr="00942BED">
        <w:trPr>
          <w:trHeight w:val="416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C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D" w14:textId="6B954D2F" w:rsidR="00EE7C75" w:rsidRPr="00203597" w:rsidRDefault="00EE7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Доля граждан старше тру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доспо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собного возраста и инвалидов, получивших социальные услуги в ор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ганиза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циях социального обслужи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вания, от об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щего числа граждан старше тру</w:t>
            </w:r>
            <w:r w:rsidR="00C41AE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доспо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собного возраста и инвалидов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E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1F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0" w14:textId="77777777" w:rsidR="00EE7C75" w:rsidRPr="00203597" w:rsidRDefault="00EE7C7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1" w14:textId="77777777" w:rsidR="00EE7C75" w:rsidRPr="00203597" w:rsidRDefault="0006683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2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066838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3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4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5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6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7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8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9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A" w14:textId="77777777" w:rsidR="00EE7C75" w:rsidRPr="00203597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B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14:paraId="69539B2C" w14:textId="77777777" w:rsidR="00EE7C75" w:rsidRPr="000A64E3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D" w14:textId="015A9819" w:rsidR="00EE7C75" w:rsidRPr="000A64E3" w:rsidRDefault="002A41D7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увеличение ожидаемой продолжи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тельности жизни до 78 лет к 2030 году и до 81 года к 2036 году, в том числе опережа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ющий рост показате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лей ожида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емой про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должи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тельности здоровой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2E" w14:textId="77777777" w:rsidR="00EE7C75" w:rsidRPr="000C089F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61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4B63F6" w:rsidRPr="00203597" w14:paraId="69539B43" w14:textId="77777777" w:rsidTr="00942BED">
        <w:trPr>
          <w:trHeight w:val="416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0" w14:textId="77777777" w:rsidR="004B63F6" w:rsidRPr="00203597" w:rsidRDefault="004B63F6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1" w14:textId="136622DB" w:rsidR="004B63F6" w:rsidRPr="00203597" w:rsidRDefault="004B63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граждан старше тру</w:t>
            </w:r>
            <w:r w:rsidR="00C41AE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доспо</w:t>
            </w:r>
            <w:r w:rsidR="00387AA9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собного возраста и инвалидов, получающих услуги в</w:t>
            </w:r>
            <w:r w:rsidR="00387AA9"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</w:t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рамках си</w:t>
            </w:r>
            <w:r w:rsidR="00C41AE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стемы долго</w:t>
            </w:r>
            <w:r w:rsidR="00C41AE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времен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 ухода, от об</w:t>
            </w:r>
            <w:r w:rsidR="00C41AE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щего числа граждан старше тру</w:t>
            </w:r>
            <w:r w:rsidR="00C41AE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доспособ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ного возраста и </w:t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инвалидов, нуждающих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ся в долго</w:t>
            </w:r>
            <w:r w:rsidR="00C41AE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времен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 уходе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2" w14:textId="77777777"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 xml:space="preserve">ГП РФ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3" w14:textId="77777777" w:rsidR="004B63F6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4" w14:textId="77777777" w:rsidR="004B63F6" w:rsidRPr="00203597" w:rsidRDefault="004B63F6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процен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5" w14:textId="77777777" w:rsidR="004B63F6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6" w14:textId="77777777" w:rsidR="004B63F6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7" w14:textId="77777777"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8" w14:textId="77777777"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9" w14:textId="77777777"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A" w14:textId="77777777"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B" w14:textId="77777777"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C" w14:textId="77777777"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D" w14:textId="77777777"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E" w14:textId="77777777" w:rsidR="004B63F6" w:rsidRPr="00203597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vertAlign w:val="superscript"/>
                <w:lang w:eastAsia="en-US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3F" w14:textId="77777777" w:rsidR="004B63F6" w:rsidRPr="00203597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МТиСПН</w:t>
            </w:r>
          </w:p>
          <w:p w14:paraId="69539B40" w14:textId="77777777" w:rsidR="004B63F6" w:rsidRPr="000A64E3" w:rsidRDefault="004B63F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41" w14:textId="621AA914" w:rsidR="004B63F6" w:rsidRPr="000A64E3" w:rsidRDefault="002A41D7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2A41D7">
              <w:rPr>
                <w:rStyle w:val="211pt"/>
                <w:rFonts w:eastAsiaTheme="minorEastAsia"/>
                <w:sz w:val="20"/>
                <w:szCs w:val="20"/>
              </w:rPr>
              <w:t>увеличение ожидаемой продолжи</w:t>
            </w:r>
            <w:r w:rsidR="00C41AE3">
              <w:rPr>
                <w:rStyle w:val="211pt"/>
                <w:rFonts w:eastAsiaTheme="minorEastAsia"/>
                <w:sz w:val="20"/>
                <w:szCs w:val="20"/>
              </w:rPr>
              <w:softHyphen/>
            </w:r>
            <w:r w:rsidRPr="002A41D7">
              <w:rPr>
                <w:rStyle w:val="211pt"/>
                <w:rFonts w:eastAsiaTheme="minorEastAsia"/>
                <w:sz w:val="20"/>
                <w:szCs w:val="20"/>
              </w:rPr>
              <w:t>тельности жизни до 78 лет к 2030 году и до 81 года к 2036 году, в том числе опережа</w:t>
            </w:r>
            <w:r w:rsidR="00C41AE3">
              <w:rPr>
                <w:rStyle w:val="211pt"/>
                <w:rFonts w:eastAsiaTheme="minorEastAsia"/>
                <w:sz w:val="20"/>
                <w:szCs w:val="20"/>
              </w:rPr>
              <w:softHyphen/>
            </w:r>
            <w:r w:rsidRPr="002A41D7">
              <w:rPr>
                <w:rStyle w:val="211pt"/>
                <w:rFonts w:eastAsiaTheme="minorEastAsia"/>
                <w:sz w:val="20"/>
                <w:szCs w:val="20"/>
              </w:rPr>
              <w:t>ющий рост показате</w:t>
            </w:r>
            <w:r w:rsidR="00C41AE3">
              <w:rPr>
                <w:rStyle w:val="211pt"/>
                <w:rFonts w:eastAsiaTheme="minorEastAsia"/>
                <w:sz w:val="20"/>
                <w:szCs w:val="20"/>
              </w:rPr>
              <w:softHyphen/>
            </w:r>
            <w:r w:rsidRPr="002A41D7">
              <w:rPr>
                <w:rStyle w:val="211pt"/>
                <w:rFonts w:eastAsiaTheme="minorEastAsia"/>
                <w:sz w:val="20"/>
                <w:szCs w:val="20"/>
              </w:rPr>
              <w:t>лей ожида</w:t>
            </w:r>
            <w:r w:rsidR="00C41AE3">
              <w:rPr>
                <w:rStyle w:val="211pt"/>
                <w:rFonts w:eastAsiaTheme="minorEastAsia"/>
                <w:sz w:val="20"/>
                <w:szCs w:val="20"/>
              </w:rPr>
              <w:softHyphen/>
            </w:r>
            <w:r w:rsidRPr="002A41D7">
              <w:rPr>
                <w:rStyle w:val="211pt"/>
                <w:rFonts w:eastAsiaTheme="minorEastAsia"/>
                <w:sz w:val="20"/>
                <w:szCs w:val="20"/>
              </w:rPr>
              <w:t>емой про</w:t>
            </w:r>
            <w:r w:rsidR="00C41AE3">
              <w:rPr>
                <w:rStyle w:val="211pt"/>
                <w:rFonts w:eastAsiaTheme="minorEastAsia"/>
                <w:sz w:val="20"/>
                <w:szCs w:val="20"/>
              </w:rPr>
              <w:softHyphen/>
            </w:r>
            <w:r w:rsidRPr="002A41D7">
              <w:rPr>
                <w:rStyle w:val="211pt"/>
                <w:rFonts w:eastAsiaTheme="minorEastAsia"/>
                <w:sz w:val="20"/>
                <w:szCs w:val="20"/>
              </w:rPr>
              <w:lastRenderedPageBreak/>
              <w:t>должи</w:t>
            </w:r>
            <w:r w:rsidR="00C41AE3">
              <w:rPr>
                <w:rStyle w:val="211pt"/>
                <w:rFonts w:eastAsiaTheme="minorEastAsia"/>
                <w:sz w:val="20"/>
                <w:szCs w:val="20"/>
              </w:rPr>
              <w:softHyphen/>
            </w:r>
            <w:r w:rsidRPr="002A41D7">
              <w:rPr>
                <w:rStyle w:val="211pt"/>
                <w:rFonts w:eastAsiaTheme="minorEastAsia"/>
                <w:sz w:val="20"/>
                <w:szCs w:val="20"/>
              </w:rPr>
              <w:t>тельности здоровой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9B42" w14:textId="77777777" w:rsidR="004B63F6" w:rsidRPr="000C089F" w:rsidRDefault="004B63F6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161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EE7C75" w:rsidRPr="00203597" w14:paraId="69539B45" w14:textId="77777777" w:rsidTr="006A24F5">
        <w:trPr>
          <w:trHeight w:val="227"/>
          <w:jc w:val="center"/>
        </w:trPr>
        <w:tc>
          <w:tcPr>
            <w:tcW w:w="148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4" w14:textId="77777777" w:rsidR="00EE7C75" w:rsidRPr="00203597" w:rsidRDefault="00EE7C75" w:rsidP="00205DA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осударственной программы</w:t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5DA5" w:rsidRPr="0020359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величение удельного веса повторных рождений детей в общем числе рождений к 2030 году до 64 процентов</w:t>
            </w:r>
          </w:p>
        </w:tc>
      </w:tr>
      <w:tr w:rsidR="00EE7C75" w:rsidRPr="00203597" w14:paraId="69539B59" w14:textId="77777777" w:rsidTr="00942BED">
        <w:trPr>
          <w:trHeight w:val="28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6" w14:textId="77777777" w:rsidR="00EE7C75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EE7C7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7" w14:textId="4E101E74" w:rsidR="00EE7C75" w:rsidRPr="00203597" w:rsidRDefault="00EE7C75">
            <w:pPr>
              <w:pStyle w:val="ConsPlusNormal"/>
              <w:rPr>
                <w:rFonts w:eastAsia="Times New Roman"/>
                <w:sz w:val="20"/>
                <w:szCs w:val="20"/>
              </w:rPr>
            </w:pPr>
            <w:r w:rsidRPr="00203597">
              <w:rPr>
                <w:sz w:val="20"/>
                <w:szCs w:val="20"/>
              </w:rPr>
              <w:t>Удельный вес повторных рождений детей в об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щем числе рождений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8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9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A" w14:textId="77777777" w:rsidR="00EE7C75" w:rsidRPr="00203597" w:rsidRDefault="00EE7C7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B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C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D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E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4F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0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1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2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3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4" w14:textId="77777777"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5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МТиСПН</w:t>
            </w:r>
          </w:p>
          <w:p w14:paraId="69539B56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7" w14:textId="44A0A55E" w:rsidR="00EE7C75" w:rsidRPr="000C089F" w:rsidRDefault="002A41D7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вышение суммарно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 коэффи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циента рождаемо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сти до 1,6 к 2030 году и до 1,8 к 2036 году, в том числе ежегодный рост сум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марного коэффици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ента рож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даемости третьих и последую</w:t>
            </w:r>
            <w:r w:rsidR="00C41AE3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щих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8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C089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E7C75" w:rsidRPr="00203597" w14:paraId="69539B6C" w14:textId="77777777" w:rsidTr="00942BED">
        <w:trPr>
          <w:trHeight w:val="28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A" w14:textId="77777777" w:rsidR="00EE7C75" w:rsidRPr="00203597" w:rsidRDefault="004B63F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EE7C7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B" w14:textId="31B7EF42" w:rsidR="00EE7C75" w:rsidRPr="00203597" w:rsidRDefault="00EE7C75" w:rsidP="009128B5">
            <w:pPr>
              <w:pStyle w:val="ConsPlusNormal"/>
              <w:rPr>
                <w:rFonts w:eastAsia="Times New Roman"/>
                <w:sz w:val="20"/>
                <w:szCs w:val="20"/>
              </w:rPr>
            </w:pPr>
            <w:r w:rsidRPr="00203597">
              <w:rPr>
                <w:sz w:val="20"/>
                <w:szCs w:val="20"/>
              </w:rPr>
              <w:t>Удельный вес детей 7 – 17</w:t>
            </w:r>
            <w:r w:rsidR="00205DA5" w:rsidRPr="00203597">
              <w:rPr>
                <w:sz w:val="20"/>
                <w:szCs w:val="20"/>
              </w:rPr>
              <w:t> </w:t>
            </w:r>
            <w:r w:rsidRPr="00203597">
              <w:rPr>
                <w:sz w:val="20"/>
                <w:szCs w:val="20"/>
              </w:rPr>
              <w:t>лет, охва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ченных всеми формами от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дыха и оздо</w:t>
            </w:r>
            <w:r w:rsidR="00C41AE3">
              <w:rPr>
                <w:sz w:val="20"/>
                <w:szCs w:val="20"/>
              </w:rPr>
              <w:softHyphen/>
            </w:r>
            <w:r w:rsidRPr="00203597">
              <w:rPr>
                <w:sz w:val="20"/>
                <w:szCs w:val="20"/>
              </w:rPr>
              <w:t>ровления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C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ГП ЯО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D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воз-раста-ние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E" w14:textId="77777777" w:rsidR="00EE7C75" w:rsidRPr="00203597" w:rsidRDefault="00EE7C75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про</w:t>
            </w:r>
            <w:r w:rsidR="00205DA5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цент</w:t>
            </w:r>
            <w:r w:rsidR="00CD3AFC"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5F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0" w14:textId="77777777" w:rsidR="00EE7C75" w:rsidRPr="00203597" w:rsidRDefault="00EE7C7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1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2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3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4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5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6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7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8" w14:textId="77777777" w:rsidR="00EE7C75" w:rsidRPr="00942BED" w:rsidRDefault="005B669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942BE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9" w14:textId="77777777" w:rsidR="00EE7C75" w:rsidRPr="00203597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03597">
              <w:rPr>
                <w:rFonts w:ascii="Times New Roman" w:hAnsi="Times New Roman" w:cs="Times New Roman"/>
                <w:sz w:val="20"/>
                <w:szCs w:val="20"/>
              </w:rPr>
              <w:t xml:space="preserve">УСДП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A" w14:textId="2072FDD8" w:rsidR="00EE7C75" w:rsidRPr="00203597" w:rsidRDefault="002A41D7">
            <w:pPr>
              <w:ind w:left="-113" w:right="-113"/>
              <w:jc w:val="center"/>
              <w:outlineLvl w:val="1"/>
              <w:rPr>
                <w:rStyle w:val="211pt"/>
                <w:rFonts w:eastAsia="Microsoft Sans Serif"/>
                <w:sz w:val="20"/>
                <w:szCs w:val="20"/>
              </w:rPr>
            </w:pP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увеличение ожидаемой продолжи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тельности жизни до 78 лет к 2030 году и до 81 года к 2036 году, в том числе </w:t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опережа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ющий рост показате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лей ожида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емой про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должи</w:t>
            </w:r>
            <w:r w:rsidR="00C41AE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softHyphen/>
            </w:r>
            <w:r w:rsidRPr="002A41D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тельности здоровой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B6B" w14:textId="77777777" w:rsidR="00EE7C75" w:rsidRPr="000A64E3" w:rsidRDefault="00EE7C75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A64E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</w:tbl>
    <w:p w14:paraId="69539B6D" w14:textId="77777777" w:rsidR="00491EB2" w:rsidRPr="00203597" w:rsidRDefault="00491EB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69539B6E" w14:textId="77777777" w:rsidR="00EE7C75" w:rsidRPr="000C089F" w:rsidRDefault="005B669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42BED">
        <w:rPr>
          <w:b w:val="0"/>
          <w:vertAlign w:val="superscript"/>
        </w:rPr>
        <w:t>1</w:t>
      </w:r>
      <w:r w:rsidRPr="00203597">
        <w:rPr>
          <w:b w:val="0"/>
        </w:rPr>
        <w:t xml:space="preserve"> </w:t>
      </w:r>
      <w:r w:rsidR="00EE7C75" w:rsidRPr="00203597">
        <w:rPr>
          <w:b w:val="0"/>
        </w:rPr>
        <w:t xml:space="preserve">Единый план по достижению национальных целей развития Российской Федерации на период до 2024 года и на плановый период </w:t>
      </w:r>
      <w:r w:rsidR="00EE7C75" w:rsidRPr="000A64E3">
        <w:rPr>
          <w:b w:val="0"/>
        </w:rPr>
        <w:t>до 2030 года, утвержденный распоряжением Правительства Российской Федерации от 1 октября 2021</w:t>
      </w:r>
      <w:r w:rsidR="005625D6" w:rsidRPr="000A64E3">
        <w:rPr>
          <w:b w:val="0"/>
        </w:rPr>
        <w:t> </w:t>
      </w:r>
      <w:r w:rsidR="00EE7C75" w:rsidRPr="0051161C">
        <w:rPr>
          <w:b w:val="0"/>
        </w:rPr>
        <w:t>г. № 2765-р</w:t>
      </w:r>
      <w:r w:rsidR="00EE7C75" w:rsidRPr="000C089F">
        <w:rPr>
          <w:b w:val="0"/>
        </w:rPr>
        <w:t>.</w:t>
      </w:r>
    </w:p>
    <w:p w14:paraId="69539B6F" w14:textId="66DF82E2" w:rsidR="00EE7C75" w:rsidRPr="00203597" w:rsidRDefault="005B669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42BED">
        <w:rPr>
          <w:b w:val="0"/>
          <w:vertAlign w:val="superscript"/>
        </w:rPr>
        <w:t>2</w:t>
      </w:r>
      <w:r w:rsidRPr="00203597">
        <w:rPr>
          <w:b w:val="0"/>
        </w:rPr>
        <w:t xml:space="preserve"> </w:t>
      </w:r>
      <w:r w:rsidR="00EE7C75" w:rsidRPr="00203597">
        <w:rPr>
          <w:b w:val="0"/>
        </w:rPr>
        <w:t>Государственная программа Российской Федерации «Социальная поддержка граждан», утвержденная постановлением Правительства Российской Федерации от 15 апреля 2014 г. № 296</w:t>
      </w:r>
      <w:r w:rsidR="005625D6" w:rsidRPr="00203597">
        <w:rPr>
          <w:b w:val="0"/>
        </w:rPr>
        <w:t xml:space="preserve"> </w:t>
      </w:r>
      <w:r w:rsidR="005625D6" w:rsidRPr="00942BED">
        <w:rPr>
          <w:b w:val="0"/>
        </w:rPr>
        <w:t>«Об утверждении государственной программы Российской Федерации «Социальная поддержка граждан»</w:t>
      </w:r>
      <w:r w:rsidR="00EE7C75" w:rsidRPr="00203597">
        <w:rPr>
          <w:b w:val="0"/>
        </w:rPr>
        <w:t>.</w:t>
      </w:r>
    </w:p>
    <w:p w14:paraId="69539B70" w14:textId="2EC5B776" w:rsidR="00EE7C75" w:rsidRDefault="005B669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42BED">
        <w:rPr>
          <w:b w:val="0"/>
          <w:vertAlign w:val="superscript"/>
        </w:rPr>
        <w:t>3</w:t>
      </w:r>
      <w:r w:rsidRPr="00203597">
        <w:rPr>
          <w:b w:val="0"/>
        </w:rPr>
        <w:t xml:space="preserve"> </w:t>
      </w:r>
      <w:r w:rsidR="00EE7C75" w:rsidRPr="00203597">
        <w:rPr>
          <w:b w:val="0"/>
        </w:rPr>
        <w:t xml:space="preserve">Государственная программа </w:t>
      </w:r>
    </w:p>
    <w:p w14:paraId="721BF086" w14:textId="77777777" w:rsidR="003C167D" w:rsidRPr="00203597" w:rsidRDefault="003C167D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437AAECD" w14:textId="6F04551B" w:rsidR="003C167D" w:rsidRPr="003C167D" w:rsidRDefault="003C167D" w:rsidP="00434F1A">
      <w:pPr>
        <w:spacing w:after="0" w:line="233" w:lineRule="auto"/>
        <w:ind w:firstLine="709"/>
        <w:jc w:val="center"/>
        <w:rPr>
          <w:rFonts w:ascii="Times New Roman" w:eastAsia="Times New Roman" w:hAnsi="Times New Roman" w:cs="Calibri"/>
          <w:sz w:val="28"/>
          <w:lang w:eastAsia="en-US"/>
        </w:rPr>
      </w:pPr>
      <w:r w:rsidRPr="003C167D">
        <w:rPr>
          <w:rFonts w:ascii="Times New Roman" w:eastAsia="Times New Roman" w:hAnsi="Times New Roman" w:cs="Calibri"/>
          <w:sz w:val="28"/>
          <w:lang w:eastAsia="en-US"/>
        </w:rPr>
        <w:t>Список используемых сокращений</w:t>
      </w:r>
    </w:p>
    <w:p w14:paraId="5490C610" w14:textId="77777777" w:rsidR="003C167D" w:rsidRPr="003C167D" w:rsidRDefault="003C167D" w:rsidP="003C167D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lang w:eastAsia="en-US"/>
        </w:rPr>
      </w:pPr>
    </w:p>
    <w:p w14:paraId="510B3A9D" w14:textId="77777777" w:rsidR="003C167D" w:rsidRPr="003C167D" w:rsidRDefault="003C167D" w:rsidP="003C167D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lang w:eastAsia="en-US"/>
        </w:rPr>
      </w:pPr>
      <w:r w:rsidRPr="003C167D">
        <w:rPr>
          <w:rFonts w:ascii="Times New Roman" w:eastAsia="Times New Roman" w:hAnsi="Times New Roman" w:cs="Calibri"/>
          <w:sz w:val="28"/>
          <w:lang w:eastAsia="en-US"/>
        </w:rPr>
        <w:t>ВДЛ – высшее должностное лицо</w:t>
      </w:r>
    </w:p>
    <w:p w14:paraId="36D47AF8" w14:textId="1AFE8712" w:rsidR="003C167D" w:rsidRPr="003C167D" w:rsidRDefault="003C167D" w:rsidP="003C167D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lang w:eastAsia="en-US"/>
        </w:rPr>
      </w:pPr>
      <w:r w:rsidRPr="003C167D">
        <w:rPr>
          <w:rFonts w:ascii="Times New Roman" w:eastAsia="Times New Roman" w:hAnsi="Times New Roman" w:cs="Calibri"/>
          <w:sz w:val="28"/>
          <w:lang w:eastAsia="en-US"/>
        </w:rPr>
        <w:t xml:space="preserve">ГИС </w:t>
      </w:r>
      <w:r w:rsidR="00C41AE3">
        <w:rPr>
          <w:rFonts w:ascii="Times New Roman" w:eastAsia="Times New Roman" w:hAnsi="Times New Roman" w:cs="Calibri"/>
          <w:sz w:val="28"/>
          <w:lang w:eastAsia="en-US"/>
        </w:rPr>
        <w:t>«</w:t>
      </w:r>
      <w:r w:rsidRPr="003C167D">
        <w:rPr>
          <w:rFonts w:ascii="Times New Roman" w:eastAsia="Times New Roman" w:hAnsi="Times New Roman" w:cs="Calibri"/>
          <w:sz w:val="28"/>
          <w:lang w:eastAsia="en-US"/>
        </w:rPr>
        <w:t>ЕЦП</w:t>
      </w:r>
      <w:r w:rsidR="00C41AE3">
        <w:rPr>
          <w:rFonts w:ascii="Times New Roman" w:eastAsia="Times New Roman" w:hAnsi="Times New Roman" w:cs="Calibri"/>
          <w:sz w:val="28"/>
          <w:lang w:eastAsia="en-US"/>
        </w:rPr>
        <w:t>»</w:t>
      </w:r>
      <w:r w:rsidRPr="003C167D">
        <w:rPr>
          <w:rFonts w:ascii="Times New Roman" w:eastAsia="Times New Roman" w:hAnsi="Times New Roman" w:cs="Calibri"/>
          <w:sz w:val="28"/>
          <w:lang w:eastAsia="en-US"/>
        </w:rPr>
        <w:t xml:space="preserve"> – государственная информационная система </w:t>
      </w:r>
      <w:r w:rsidR="00C41AE3">
        <w:rPr>
          <w:rFonts w:ascii="Times New Roman" w:eastAsia="Times New Roman" w:hAnsi="Times New Roman" w:cs="Calibri"/>
          <w:sz w:val="28"/>
          <w:lang w:eastAsia="en-US"/>
        </w:rPr>
        <w:t>«</w:t>
      </w:r>
      <w:r w:rsidRPr="003C167D">
        <w:rPr>
          <w:rFonts w:ascii="Times New Roman" w:eastAsia="Times New Roman" w:hAnsi="Times New Roman" w:cs="Calibri"/>
          <w:sz w:val="28"/>
          <w:lang w:eastAsia="en-US"/>
        </w:rPr>
        <w:t>Единая централизованная цифровая платформа в социальной сфере</w:t>
      </w:r>
      <w:r w:rsidR="00C41AE3">
        <w:rPr>
          <w:rFonts w:ascii="Times New Roman" w:eastAsia="Times New Roman" w:hAnsi="Times New Roman" w:cs="Calibri"/>
          <w:sz w:val="28"/>
          <w:lang w:eastAsia="en-US"/>
        </w:rPr>
        <w:t>»</w:t>
      </w:r>
    </w:p>
    <w:p w14:paraId="107E3F15" w14:textId="77777777" w:rsidR="003C167D" w:rsidRPr="003C167D" w:rsidRDefault="003C167D" w:rsidP="003C167D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lang w:eastAsia="en-US"/>
        </w:rPr>
      </w:pPr>
      <w:r w:rsidRPr="003C167D">
        <w:rPr>
          <w:rFonts w:ascii="Times New Roman" w:eastAsia="Times New Roman" w:hAnsi="Times New Roman" w:cs="Calibri"/>
          <w:sz w:val="28"/>
          <w:lang w:eastAsia="en-US"/>
        </w:rPr>
        <w:t xml:space="preserve">ГП РФ – государственная программа Российской Федерации </w:t>
      </w:r>
    </w:p>
    <w:p w14:paraId="5646CAF0" w14:textId="77777777" w:rsidR="003C167D" w:rsidRPr="003C167D" w:rsidRDefault="003C167D" w:rsidP="003C167D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lang w:eastAsia="en-US"/>
        </w:rPr>
      </w:pPr>
      <w:r w:rsidRPr="003C167D">
        <w:rPr>
          <w:rFonts w:ascii="Times New Roman" w:eastAsia="Times New Roman" w:hAnsi="Times New Roman" w:cs="Calibri"/>
          <w:sz w:val="28"/>
          <w:lang w:eastAsia="en-US"/>
        </w:rPr>
        <w:t xml:space="preserve">ГП ЯО – государственная программа Ярославской области </w:t>
      </w:r>
    </w:p>
    <w:p w14:paraId="74E44FDF" w14:textId="77777777" w:rsidR="003C167D" w:rsidRPr="003C167D" w:rsidRDefault="003C167D" w:rsidP="003C167D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lang w:eastAsia="en-US"/>
        </w:rPr>
      </w:pPr>
      <w:r w:rsidRPr="003C167D">
        <w:rPr>
          <w:rFonts w:ascii="Times New Roman" w:eastAsia="Times New Roman" w:hAnsi="Times New Roman" w:cs="Calibri"/>
          <w:sz w:val="28"/>
          <w:lang w:eastAsia="en-US"/>
        </w:rPr>
        <w:t>МТиСПН ЯО – министерство труда и социальной поддержки населения Ярославской области</w:t>
      </w:r>
    </w:p>
    <w:p w14:paraId="75D9136C" w14:textId="77777777" w:rsidR="003C167D" w:rsidRPr="003C167D" w:rsidRDefault="003C167D" w:rsidP="003C167D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lang w:eastAsia="en-US"/>
        </w:rPr>
      </w:pPr>
      <w:r w:rsidRPr="003C167D">
        <w:rPr>
          <w:rFonts w:ascii="Times New Roman" w:eastAsia="Times New Roman" w:hAnsi="Times New Roman" w:cs="Calibri"/>
          <w:sz w:val="28"/>
          <w:lang w:eastAsia="en-US"/>
        </w:rPr>
        <w:t>ОКЕИ – Общероссийский классификатор единиц измерения</w:t>
      </w:r>
    </w:p>
    <w:p w14:paraId="23CB085A" w14:textId="70CFD7B3" w:rsidR="003C167D" w:rsidRPr="003C167D" w:rsidRDefault="003C167D" w:rsidP="003C167D">
      <w:pPr>
        <w:spacing w:after="0" w:line="233" w:lineRule="auto"/>
        <w:ind w:firstLine="709"/>
        <w:jc w:val="both"/>
        <w:rPr>
          <w:rFonts w:ascii="Times New Roman" w:eastAsia="Times New Roman" w:hAnsi="Times New Roman" w:cs="Calibri"/>
          <w:sz w:val="28"/>
          <w:lang w:eastAsia="en-US"/>
        </w:rPr>
      </w:pPr>
      <w:r w:rsidRPr="003C167D">
        <w:rPr>
          <w:rFonts w:ascii="Times New Roman" w:eastAsia="Times New Roman" w:hAnsi="Times New Roman" w:cs="Calibri"/>
          <w:sz w:val="28"/>
          <w:lang w:eastAsia="en-US"/>
        </w:rPr>
        <w:t>УСДП – управление по социальной и демографической политике Правительства Ярославской области</w:t>
      </w:r>
    </w:p>
    <w:p w14:paraId="1324B30B" w14:textId="3CB29242" w:rsidR="008173CD" w:rsidRDefault="008173CD" w:rsidP="00434F1A">
      <w:pPr>
        <w:pageBreakBefore/>
        <w:spacing w:after="0" w:line="240" w:lineRule="auto"/>
        <w:jc w:val="center"/>
        <w:rPr>
          <w:rFonts w:ascii="Times New Roman" w:eastAsia="Times New Roman" w:hAnsi="Times New Roman" w:cs="Calibri"/>
          <w:sz w:val="28"/>
          <w:lang w:eastAsia="en-US"/>
        </w:rPr>
      </w:pPr>
      <w:r w:rsidRPr="008173CD">
        <w:rPr>
          <w:rFonts w:ascii="Times New Roman" w:eastAsia="Times New Roman" w:hAnsi="Times New Roman" w:cs="Calibri"/>
          <w:sz w:val="28"/>
          <w:lang w:eastAsia="en-US"/>
        </w:rPr>
        <w:lastRenderedPageBreak/>
        <w:t>3. Структура Государственной программы</w:t>
      </w:r>
    </w:p>
    <w:p w14:paraId="29A1B6CF" w14:textId="77777777" w:rsidR="00C41AE3" w:rsidRPr="008173CD" w:rsidRDefault="00C41AE3" w:rsidP="00C41AE3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lang w:eastAsia="en-US"/>
        </w:rPr>
      </w:pPr>
    </w:p>
    <w:tbl>
      <w:tblPr>
        <w:tblStyle w:val="ac"/>
        <w:tblW w:w="14745" w:type="dxa"/>
        <w:tblInd w:w="1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3856"/>
        <w:gridCol w:w="5218"/>
        <w:gridCol w:w="4962"/>
      </w:tblGrid>
      <w:tr w:rsidR="008173CD" w:rsidRPr="008173CD" w14:paraId="69539B82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39B7D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№ </w:t>
            </w:r>
          </w:p>
          <w:p w14:paraId="69539B7E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39B7F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Задачи структурного элемента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39B80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Краткое описание ожидаемых эффектов от реализации задачи структурного элемента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39B81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Связь с показателями</w:t>
            </w:r>
          </w:p>
        </w:tc>
      </w:tr>
    </w:tbl>
    <w:p w14:paraId="69539B83" w14:textId="77777777" w:rsidR="008173CD" w:rsidRPr="008173CD" w:rsidRDefault="008173CD" w:rsidP="00817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8"/>
        </w:rPr>
      </w:pPr>
    </w:p>
    <w:tbl>
      <w:tblPr>
        <w:tblStyle w:val="ac"/>
        <w:tblW w:w="14745" w:type="dxa"/>
        <w:tblInd w:w="10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3856"/>
        <w:gridCol w:w="5218"/>
        <w:gridCol w:w="4962"/>
      </w:tblGrid>
      <w:tr w:rsidR="008173CD" w:rsidRPr="008173CD" w14:paraId="118F6421" w14:textId="77777777" w:rsidTr="003D703F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7FF45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8FF23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0D255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E0F2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8173CD" w:rsidRPr="008173CD" w14:paraId="55434FCD" w14:textId="77777777" w:rsidTr="003D703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11304" w14:textId="3F3C19CD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1. Региональный проект </w:t>
            </w:r>
            <w:r w:rsidR="00C41A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Финансовая поддержка семей при рождении детей</w:t>
            </w:r>
            <w:r w:rsidR="00C41A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(куратор – Андреева Лариса Михайловна)</w:t>
            </w:r>
          </w:p>
        </w:tc>
      </w:tr>
      <w:tr w:rsidR="008173CD" w:rsidRPr="008173CD" w14:paraId="2C8F6B45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5307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2E812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Ответственный за реализацию – министерство труда и социальной поддержки населения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DBAAE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срок реализации – 2024 год</w:t>
            </w:r>
          </w:p>
        </w:tc>
      </w:tr>
      <w:tr w:rsidR="008173CD" w:rsidRPr="008173CD" w14:paraId="0D6BD7BE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098A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1B3F3" w14:textId="77777777" w:rsidR="008173CD" w:rsidRPr="008173CD" w:rsidRDefault="008173CD" w:rsidP="008173CD">
            <w:pPr>
              <w:widowControl w:val="0"/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Обеспечение финансовой поддержки семей при рождении детей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12953" w14:textId="77777777" w:rsidR="008173CD" w:rsidRPr="008173CD" w:rsidRDefault="008173CD" w:rsidP="00817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предоставление ежемесячной денежной выплаты, назначаемой в случае рождения третьего ребенка или последующих детей до достижения ребенком возраста трех лет;</w:t>
            </w:r>
          </w:p>
          <w:p w14:paraId="07DB29E6" w14:textId="77777777" w:rsidR="008173CD" w:rsidRPr="008173CD" w:rsidRDefault="008173CD" w:rsidP="00817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предоставление возможности семьям, страдающим бесплодием, пройти процедуру экстракорпорального оплодотворения, включая перенос криоконсервированного эмбриона, в рамках территориальной программы государственных гарантий оказания населению Ярославской области бесплатной медицинской помощи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320BC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удельный вес повторных рождений детей в общем числе рождений</w:t>
            </w:r>
          </w:p>
        </w:tc>
      </w:tr>
      <w:tr w:rsidR="008173CD" w:rsidRPr="008173CD" w14:paraId="263788D9" w14:textId="77777777" w:rsidTr="003D703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048D8" w14:textId="4BA8C918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2. Региональный проект 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«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»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(куратор – Андреева Лариса Михайловна)</w:t>
            </w:r>
          </w:p>
        </w:tc>
      </w:tr>
      <w:tr w:rsidR="008173CD" w:rsidRPr="008173CD" w14:paraId="3690DAD2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A268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844C0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Ответственный за реализацию – министерство труда и социальной поддержки населения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252D6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срок реализации – 2024 год</w:t>
            </w:r>
          </w:p>
        </w:tc>
      </w:tr>
      <w:tr w:rsidR="008173CD" w:rsidRPr="008173CD" w14:paraId="520B141A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8686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0B385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Повышение качества и доступности медицинской помощи для лиц </w:t>
            </w: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старше трудоспособного возраста 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3E470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увеличение доли граждан старше трудоспособного возраста и инвалидов, </w:t>
            </w: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получивших медицинские услуги в организациях здравоохранения, от общего числа граждан старше трудоспособного возраста и инвалидов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F5E8D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доля граждан старше трудоспособного возраста и инвалидов, получивших социальные </w:t>
            </w: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</w:tr>
      <w:tr w:rsidR="008173CD" w:rsidRPr="008173CD" w14:paraId="0C9E2008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01DD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2.2.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73BA5" w14:textId="77777777" w:rsidR="008173CD" w:rsidRPr="008173CD" w:rsidRDefault="008173CD" w:rsidP="00817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Лица старше трудоспособного возраста и инвалиды, нуждающиеся в социальном обслуживании, обеспечены системой долговременного ухода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82A45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граждан старше трудоспособного возраста и инвалидов, получивших социальные услуги в организациях социального обслуживания, от общего числа граждан старше трудоспособного возраста и инвалидов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A6053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инвалидов; доля граждан старше трудоспособного возраста и инвалидов, получающих услуги в рамках системы долговременного ухода, от общего числа граждан старше трудоспособного возраста и инвалидов, нуждающихся в долговременном уходе</w:t>
            </w:r>
          </w:p>
        </w:tc>
      </w:tr>
      <w:tr w:rsidR="008173CD" w:rsidRPr="008173CD" w14:paraId="73C6D297" w14:textId="77777777" w:rsidTr="003D703F">
        <w:trPr>
          <w:trHeight w:val="624"/>
        </w:trPr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F7826" w14:textId="7325CF98" w:rsidR="008173CD" w:rsidRPr="008173CD" w:rsidRDefault="008173CD" w:rsidP="008173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3. Региональный проект </w:t>
            </w:r>
            <w:r w:rsidR="00C41AE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Создание условий для отдыха и оздоровления детей на территории Ярославской области</w:t>
            </w:r>
            <w:r w:rsidR="00C41AE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02F107D9" w14:textId="77777777" w:rsidR="008173CD" w:rsidRPr="008173CD" w:rsidRDefault="008173CD" w:rsidP="008173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(куратор – Андреева Лариса Михайловна)</w:t>
            </w:r>
          </w:p>
        </w:tc>
      </w:tr>
      <w:tr w:rsidR="008173CD" w:rsidRPr="008173CD" w14:paraId="0C7190CC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E4FE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2B1AD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Ответственный за реализацию – управление по социальной и демографической политике Правительства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705AD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срок реализации – 2024 – 2027 годы</w:t>
            </w:r>
          </w:p>
        </w:tc>
      </w:tr>
      <w:tr w:rsidR="008173CD" w:rsidRPr="008173CD" w14:paraId="0113E151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C9881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3881E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Создание некапитальных объектов (быстровозводимых конструкций) отдыха детей и их оздоровления, а 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9DF75" w14:textId="77777777" w:rsidR="008173CD" w:rsidRPr="008173CD" w:rsidRDefault="008173CD" w:rsidP="00817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возведение модулей некапитальных объектов (быстровозводимых конструкций) отдыха детей и их оздоровления и проведение капитального ремонта пищеблоков на территориях загородных организаций отдыха детей и их оздоровления, находящихся в государственной и муниципальной собственности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E6F62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детей 7 – 17 лет, охваченных всеми формами отдыха и оздоровления</w:t>
            </w:r>
          </w:p>
        </w:tc>
      </w:tr>
      <w:tr w:rsidR="008173CD" w:rsidRPr="008173CD" w14:paraId="055BF17F" w14:textId="77777777" w:rsidTr="003D703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8450" w14:textId="22DEB3A6" w:rsidR="008173CD" w:rsidRPr="008173CD" w:rsidRDefault="008173CD" w:rsidP="00C41AE3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4. Региональный проект </w:t>
            </w:r>
            <w:r w:rsidR="00C41AE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Поддержка семьи</w:t>
            </w:r>
            <w:r w:rsidR="00C41AE3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(куратор – Андреева Лариса Михайловна)</w:t>
            </w:r>
          </w:p>
        </w:tc>
      </w:tr>
      <w:tr w:rsidR="008173CD" w:rsidRPr="008173CD" w14:paraId="38C1688C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3A87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1906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Ответственный за реализацию – министерство труда и социальной </w:t>
            </w: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поддержки населения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B5B3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срок реализации – 2025 – 2030 годы</w:t>
            </w:r>
          </w:p>
        </w:tc>
      </w:tr>
      <w:tr w:rsidR="008173CD" w:rsidRPr="008173CD" w14:paraId="4834D8D3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49880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4.1.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57F0" w14:textId="77777777" w:rsidR="008173CD" w:rsidRPr="008173CD" w:rsidRDefault="008173CD" w:rsidP="008173CD">
            <w:pPr>
              <w:widowControl w:val="0"/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 2030 году все семьи с детьми обеспечены адресной поддержкой при рождении ребенка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92B1" w14:textId="77777777" w:rsidR="008173CD" w:rsidRPr="008173CD" w:rsidRDefault="008173CD" w:rsidP="00817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семьям, имеющим детей, предоставлена адресная поддержка в связи с рождением и воспитанием ребенка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578E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eastAsia="en-US" w:bidi="ru-RU"/>
              </w:rPr>
              <w:t>уровень бедности</w:t>
            </w:r>
          </w:p>
        </w:tc>
      </w:tr>
      <w:tr w:rsidR="008173CD" w:rsidRPr="008173CD" w14:paraId="6C4E0E10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E268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4.2.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7BC2" w14:textId="77777777" w:rsidR="008173CD" w:rsidRPr="008173CD" w:rsidRDefault="008173CD" w:rsidP="008173CD">
            <w:pPr>
              <w:widowControl w:val="0"/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 2030 году улучшена инфраструктура детских садов посредством адресного строительства и капитального ремонта детских садов в субъектах Российской Федерации с выявленной потребностью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A25D" w14:textId="77777777" w:rsidR="008173CD" w:rsidRPr="008173CD" w:rsidRDefault="008173CD" w:rsidP="008173CD">
            <w:pPr>
              <w:widowControl w:val="0"/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семьи, имеющие детей, обеспечены местами в дошкольных образовательных организациях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7805" w14:textId="77777777" w:rsidR="008173CD" w:rsidRPr="008173CD" w:rsidRDefault="008173CD" w:rsidP="008173CD">
            <w:pPr>
              <w:widowControl w:val="0"/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удельный вес повторных рождений детей в общем числе рождений</w:t>
            </w:r>
          </w:p>
        </w:tc>
      </w:tr>
      <w:tr w:rsidR="008173CD" w:rsidRPr="008173CD" w14:paraId="519417CA" w14:textId="77777777" w:rsidTr="003D703F">
        <w:trPr>
          <w:trHeight w:val="340"/>
        </w:trPr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6923" w14:textId="695E52E5" w:rsidR="008173CD" w:rsidRPr="008173CD" w:rsidRDefault="008173CD" w:rsidP="00C41AE3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5. Региональный проект </w:t>
            </w:r>
            <w:r w:rsidR="00C41AE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Многодетная семья</w:t>
            </w:r>
            <w:r w:rsidR="00C41AE3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(куратор – Андреева Лариса Михайловна)</w:t>
            </w:r>
          </w:p>
        </w:tc>
      </w:tr>
      <w:tr w:rsidR="008173CD" w:rsidRPr="008173CD" w14:paraId="1B36AFA8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8370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3E78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Ответственный за реализацию – министерство труда и социальной поддержки населения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792E" w14:textId="77777777" w:rsidR="008173CD" w:rsidRPr="008173CD" w:rsidRDefault="008173CD" w:rsidP="00C41AE3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срок реализации – 2025 – 2030 годы</w:t>
            </w:r>
          </w:p>
        </w:tc>
      </w:tr>
      <w:tr w:rsidR="008173CD" w:rsidRPr="008173CD" w14:paraId="5CEC2367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809F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1D44" w14:textId="77777777" w:rsidR="008173CD" w:rsidRPr="008173CD" w:rsidRDefault="008173CD" w:rsidP="008173CD">
            <w:pPr>
              <w:widowControl w:val="0"/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 2030 году количество многодетных семей вырастет на 15 %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9AD0" w14:textId="77777777" w:rsidR="008173CD" w:rsidRPr="008173CD" w:rsidRDefault="008173CD" w:rsidP="00817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оказаны региональные меры поддержки, в том числе социальная помощь на основании социального контракта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E09F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eastAsia="en-US" w:bidi="ru-RU"/>
              </w:rPr>
              <w:t>уровень бедности</w:t>
            </w:r>
          </w:p>
        </w:tc>
      </w:tr>
      <w:tr w:rsidR="008173CD" w:rsidRPr="008173CD" w14:paraId="132C0AB7" w14:textId="77777777" w:rsidTr="003D703F">
        <w:trPr>
          <w:trHeight w:val="340"/>
        </w:trPr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1922" w14:textId="48EB82C9" w:rsidR="008173CD" w:rsidRPr="008173CD" w:rsidRDefault="008173CD" w:rsidP="00C41AE3">
            <w:pPr>
              <w:jc w:val="center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6. Региональный проект </w:t>
            </w:r>
            <w:r w:rsidR="00C41AE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Старшее поколение</w:t>
            </w:r>
            <w:r w:rsidR="00C41AE3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(куратор – Андреева Лариса Михайловна)</w:t>
            </w:r>
          </w:p>
        </w:tc>
      </w:tr>
      <w:tr w:rsidR="008173CD" w:rsidRPr="008173CD" w14:paraId="4C526F1E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CE66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1D034" w14:textId="77777777" w:rsidR="008173CD" w:rsidRPr="008173CD" w:rsidRDefault="008173CD" w:rsidP="008173CD">
            <w:pPr>
              <w:tabs>
                <w:tab w:val="left" w:pos="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Ответственный за реализацию – министерство труда и социальной поддержки населения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D6116" w14:textId="77777777" w:rsidR="008173CD" w:rsidRPr="008173CD" w:rsidRDefault="008173CD" w:rsidP="00C41AE3">
            <w:pPr>
              <w:tabs>
                <w:tab w:val="left" w:pos="38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срок реализации – 2025 – 2030 годы</w:t>
            </w:r>
          </w:p>
        </w:tc>
      </w:tr>
      <w:tr w:rsidR="008173CD" w:rsidRPr="008173CD" w14:paraId="301F9439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1EB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51D0E" w14:textId="77777777" w:rsidR="008173CD" w:rsidRPr="008173CD" w:rsidRDefault="008173CD" w:rsidP="008173CD">
            <w:pPr>
              <w:widowControl w:val="0"/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К 2030 году обеспечен охват старшего поколения семьи долговременным уходом из числа нуждающихся и созданы условия </w:t>
            </w: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для поддержания активного образа жизни пожилых людей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5CE8" w14:textId="77777777" w:rsidR="008173CD" w:rsidRPr="008173CD" w:rsidRDefault="008173CD" w:rsidP="00817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 xml:space="preserve">созданы условия для поддержки </w:t>
            </w: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граждан старше трудоспособного возраста</w:t>
            </w:r>
            <w:r w:rsidRPr="008173CD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и условия для поддержания активного образа жизни пожилых людей в организациях социального обслуживания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0FA50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</w:t>
            </w: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старше трудоспособного возраста и инвалидов</w:t>
            </w:r>
          </w:p>
        </w:tc>
      </w:tr>
      <w:tr w:rsidR="008173CD" w:rsidRPr="008173CD" w14:paraId="21D18B6D" w14:textId="77777777" w:rsidTr="003D703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1B49" w14:textId="7DAA0E97" w:rsidR="008173CD" w:rsidRPr="008173CD" w:rsidRDefault="008173CD" w:rsidP="00C41AE3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7. К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омплекс процессных мероприятий «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Исполнение публичных обязательств региона по предоставлению выплат, пособий и компенсаций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»</w:t>
            </w:r>
          </w:p>
        </w:tc>
      </w:tr>
      <w:tr w:rsidR="008173CD" w:rsidRPr="008173CD" w14:paraId="39CCEC0C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8825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F272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Ответственный за реализацию – министерство труда и социальной поддержки населения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D4C3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8173CD" w:rsidRPr="008173CD" w14:paraId="29DB0654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4C79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75B4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59A0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совершенствование системы мер социальной поддержки на адресной основе, направленной на снижение уровня бедности жителей региона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23CC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en-US" w:bidi="ru-RU"/>
              </w:rPr>
              <w:t>уровень бедности</w:t>
            </w:r>
          </w:p>
        </w:tc>
      </w:tr>
      <w:tr w:rsidR="008173CD" w:rsidRPr="008173CD" w14:paraId="40EB626F" w14:textId="77777777" w:rsidTr="003D703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E875A" w14:textId="464167D5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8. К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омплекс процессных мероприятий «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»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</w:tr>
      <w:tr w:rsidR="008173CD" w:rsidRPr="008173CD" w14:paraId="71E726F9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14E4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A3D21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Ответственный за реализацию – министерство труда и социальной поддержки населения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7EDB5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8173CD" w:rsidRPr="008173CD" w14:paraId="688D7D52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FFCA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7C06C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Развитие сектора социальных услуг в сфере социального обслуживания, обеспечение доступности социальных услуг высокого качества для всех нуждающихся граждан путем дальнейшего развития сети организаций различных организационно-правовых форм и форм собственности, предоставляющих социальные услуги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DD97B" w14:textId="77777777" w:rsidR="008173CD" w:rsidRPr="008173CD" w:rsidRDefault="008173CD" w:rsidP="00817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эффективной клиентоориентированной системы предоставления услуг социального обслуживания, в том числе с привлечением негосударственных поставщиков социальных услуг;</w:t>
            </w:r>
          </w:p>
          <w:p w14:paraId="71ED3340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формирование системы мониторинга и оценки качества предоставления социальных услуг, в том числе с привлечением независимых операторов, представителей негосударственного сектора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409EC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8173CD" w:rsidRPr="008173CD" w14:paraId="01510634" w14:textId="77777777" w:rsidTr="003D703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DA3C9" w14:textId="531D6D1F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9. К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омплекс процессных мероприятий «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Назначение социальной помощи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»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</w:tr>
      <w:tr w:rsidR="008173CD" w:rsidRPr="008173CD" w14:paraId="03C36043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A480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E9166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Ответственный за реализацию – министерство труда и социальной поддержки населения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CE5A9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8173CD" w:rsidRPr="008173CD" w14:paraId="3DFF5107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91F9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D0109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b/>
                <w:bCs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Развитие системы оказания государственной социальной помощи, в том числе на основании социального контракта 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D683F" w14:textId="77777777" w:rsidR="008173CD" w:rsidRPr="008173CD" w:rsidRDefault="008173CD" w:rsidP="00817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совершенствование системы социальной помощи на адресной основе, направленной на снижение уровня бедности в регионе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518A6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минимума, установленную в Ярославской области, по окончании срока действия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</w:tr>
      <w:tr w:rsidR="008173CD" w:rsidRPr="008173CD" w14:paraId="17B2A941" w14:textId="77777777" w:rsidTr="003D703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44047" w14:textId="3695DD6D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10. К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омплекс процессных мероприятий «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»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</w:tr>
      <w:tr w:rsidR="008173CD" w:rsidRPr="008173CD" w14:paraId="0DE87998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E4B3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988CF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Ответственный за реализацию – министерство труда и социальной поддержки населения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2489C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8173CD" w:rsidRPr="008173CD" w14:paraId="38E9DB8B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D656E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10.1.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9030F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6FE9C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повышение качества жизни </w:t>
            </w: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28E4C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173CD" w:rsidRPr="008173CD" w14:paraId="29B1CE42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8267A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10.2.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9255C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Содействие организации безопасных условий трудовой деятельности и </w:t>
            </w: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охраны труда, развитию социального партнерства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B0AD2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 xml:space="preserve">повышение безопасных условий труда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AF04E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доля граждан, получивших социальную поддержку и государственные социальные 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173CD" w:rsidRPr="008173CD" w14:paraId="3E427E97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27F5D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10.3.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CCDE8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3FCD3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повышение кадрового потенциала сотрудников отрасли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6DF55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173CD" w:rsidRPr="008173CD" w14:paraId="356D6954" w14:textId="77777777" w:rsidTr="003D703F">
        <w:tc>
          <w:tcPr>
            <w:tcW w:w="1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F3A54" w14:textId="60E6E7A4" w:rsidR="008173CD" w:rsidRPr="008173CD" w:rsidRDefault="008173CD" w:rsidP="00C41AE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11. К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омплекс процессных мероприятий «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Семья и дети Ярославии</w:t>
            </w:r>
            <w:r w:rsidR="00C41AE3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»</w:t>
            </w: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</w:tc>
      </w:tr>
      <w:tr w:rsidR="008173CD" w:rsidRPr="008173CD" w14:paraId="29355ABF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99ED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3EDD7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Ответственный за реализацию – управление по социальной и демографической политике Правительства Ярославской области</w:t>
            </w:r>
          </w:p>
        </w:tc>
        <w:tc>
          <w:tcPr>
            <w:tcW w:w="10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83BA7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</w:tc>
      </w:tr>
      <w:tr w:rsidR="008173CD" w:rsidRPr="008173CD" w14:paraId="43ABDAC6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72C7F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11.1.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2FF8C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257A1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увеличение количества семей с несовершеннолетними детьми, охваченных мероприятиями, направленными на пропаганду семейных ценностей;</w:t>
            </w:r>
          </w:p>
          <w:p w14:paraId="7B58970C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увеличение количества социально значимых мероприятий, реализуемых управлением по социальной и демографической политике Правительства Ярославской области, направленных на пропаганду семейных ценностей и ответственного родительства;</w:t>
            </w:r>
          </w:p>
          <w:p w14:paraId="10A7A637" w14:textId="77777777" w:rsidR="008173CD" w:rsidRPr="008173CD" w:rsidRDefault="008173CD" w:rsidP="008173CD">
            <w:pPr>
              <w:rPr>
                <w:rFonts w:ascii="Times New Roman" w:eastAsia="Tahoma" w:hAnsi="Times New Roman" w:cs="Times New Roman"/>
                <w:sz w:val="24"/>
                <w:szCs w:val="24"/>
                <w:lang w:eastAsia="en-US" w:bidi="ru-RU"/>
              </w:rPr>
            </w:pP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увеличение количества социально ориентированных некоммерческих организаций, привлеченных к реализации социально значимых мероприятий, реализуемых управлением по социальной и демографической политике Правительства Ярославской области, направленных на пропаганду семейных </w:t>
            </w:r>
            <w:r w:rsidRPr="008173C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ценностей и ответственного родительства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05364" w14:textId="77777777" w:rsidR="008173CD" w:rsidRPr="008173CD" w:rsidRDefault="008173CD" w:rsidP="008173CD">
            <w:pPr>
              <w:widowControl w:val="0"/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доля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173CD" w:rsidRPr="008173CD" w14:paraId="60DD7B6E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4C7A8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11.2.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C36D1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Организация и обеспечение отдыха и оздоровления детей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FF85F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увеличение количества</w:t>
            </w:r>
            <w:r w:rsidRPr="008173C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детей, обеспеченных отдыхом и оздоровлением;</w:t>
            </w:r>
          </w:p>
          <w:p w14:paraId="73182582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увеличение количества оздоровленных детей, находящихся в трудной жизненной ситуации;</w:t>
            </w:r>
          </w:p>
          <w:p w14:paraId="0063D3A2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увеличение количества детей, отдохнувших в профильных лагерях (сменах)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A9471" w14:textId="77777777" w:rsidR="008173CD" w:rsidRPr="008173CD" w:rsidRDefault="008173CD" w:rsidP="008173CD">
            <w:pPr>
              <w:widowControl w:val="0"/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удельный вес детей 7 – 17 лет, охваченных всеми формами отдыха и оздоровления</w:t>
            </w:r>
          </w:p>
        </w:tc>
      </w:tr>
      <w:tr w:rsidR="008173CD" w:rsidRPr="008173CD" w14:paraId="57A053F0" w14:textId="77777777" w:rsidTr="003D703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52500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11.3.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94E96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8A550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увеличение количества социально значимых мероприятий, направленных на профилактику безнадзорности, правонарушений несовершеннолетних и защиту их прав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AB937" w14:textId="77777777" w:rsidR="008173CD" w:rsidRPr="008173CD" w:rsidRDefault="008173CD" w:rsidP="008173CD">
            <w:pPr>
              <w:widowControl w:val="0"/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17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удельный вес детей 7 – 17 лет, охваченных всеми формами отдыха и оздоровления</w:t>
            </w:r>
          </w:p>
        </w:tc>
      </w:tr>
    </w:tbl>
    <w:p w14:paraId="5BBE5BE4" w14:textId="77777777" w:rsidR="005D1253" w:rsidRDefault="005D1253" w:rsidP="00942BED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1597782" w14:textId="405D70D4" w:rsidR="008173CD" w:rsidRDefault="008F52F0" w:rsidP="00434F1A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203597">
        <w:rPr>
          <w:b w:val="0"/>
        </w:rPr>
        <w:t xml:space="preserve">4. Финансовое обеспечение </w:t>
      </w:r>
      <w:r w:rsidR="00CD3AFC" w:rsidRPr="00203597">
        <w:rPr>
          <w:b w:val="0"/>
        </w:rPr>
        <w:t>Г</w:t>
      </w:r>
      <w:r w:rsidRPr="00203597">
        <w:rPr>
          <w:b w:val="0"/>
        </w:rPr>
        <w:t>осударственной программы</w:t>
      </w:r>
    </w:p>
    <w:p w14:paraId="319FDCF9" w14:textId="77777777" w:rsidR="008173CD" w:rsidRDefault="008173CD" w:rsidP="00942BED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386"/>
        <w:gridCol w:w="1386"/>
        <w:gridCol w:w="1387"/>
        <w:gridCol w:w="1386"/>
        <w:gridCol w:w="1387"/>
        <w:gridCol w:w="1386"/>
        <w:gridCol w:w="1387"/>
        <w:gridCol w:w="1635"/>
      </w:tblGrid>
      <w:tr w:rsidR="008173CD" w:rsidRPr="00C41AE3" w14:paraId="4A342925" w14:textId="77777777" w:rsidTr="00C41AE3"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5840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13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7D14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8173CD" w:rsidRPr="00C41AE3" w14:paraId="17DF57C1" w14:textId="77777777" w:rsidTr="00C41AE3"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B4B8E" w14:textId="77777777" w:rsidR="008173CD" w:rsidRPr="00C41AE3" w:rsidRDefault="008173CD" w:rsidP="003D70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E5BA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E0F8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7427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D38D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9EAF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7042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8306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4C0A4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6E364A79" w14:textId="77777777" w:rsidR="008173CD" w:rsidRPr="00C41AE3" w:rsidRDefault="008173CD" w:rsidP="00C41AE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386"/>
        <w:gridCol w:w="1386"/>
        <w:gridCol w:w="1387"/>
        <w:gridCol w:w="1386"/>
        <w:gridCol w:w="1387"/>
        <w:gridCol w:w="1386"/>
        <w:gridCol w:w="1387"/>
        <w:gridCol w:w="1635"/>
      </w:tblGrid>
      <w:tr w:rsidR="008173CD" w:rsidRPr="00C41AE3" w14:paraId="34CC6B93" w14:textId="77777777" w:rsidTr="00C41AE3">
        <w:trPr>
          <w:tblHeader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3E91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2B96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F834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C12F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11F7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0205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5B83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8230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51E6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9</w:t>
            </w:r>
          </w:p>
        </w:tc>
      </w:tr>
      <w:tr w:rsidR="008173CD" w:rsidRPr="00C41AE3" w14:paraId="68D60F16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7C08B" w14:textId="57EACCC5" w:rsidR="008173CD" w:rsidRPr="00C41AE3" w:rsidRDefault="008173CD" w:rsidP="003D703F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 xml:space="preserve">Государственная программа Ярославской области </w:t>
            </w:r>
            <w:r w:rsidR="00C41AE3">
              <w:rPr>
                <w:b w:val="0"/>
                <w:sz w:val="24"/>
                <w:szCs w:val="24"/>
              </w:rPr>
              <w:t>«</w:t>
            </w:r>
            <w:r w:rsidRPr="00C41AE3">
              <w:rPr>
                <w:b w:val="0"/>
                <w:sz w:val="24"/>
                <w:szCs w:val="24"/>
              </w:rPr>
              <w:t>Социальная поддержка населения Ярославской области</w:t>
            </w:r>
            <w:r w:rsidR="00C41AE3">
              <w:rPr>
                <w:b w:val="0"/>
                <w:sz w:val="24"/>
                <w:szCs w:val="24"/>
              </w:rPr>
              <w:t>»</w:t>
            </w:r>
            <w:r w:rsidRPr="00C41AE3">
              <w:rPr>
                <w:b w:val="0"/>
                <w:sz w:val="24"/>
                <w:szCs w:val="24"/>
              </w:rPr>
              <w:t xml:space="preserve"> на 2024 – 2030 годы – всего </w:t>
            </w:r>
          </w:p>
          <w:p w14:paraId="58B25BAD" w14:textId="77777777" w:rsidR="008173CD" w:rsidRPr="00C41AE3" w:rsidRDefault="008173CD" w:rsidP="003D703F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3EB1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14718156,5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FAD9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15380924,6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490C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15422086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3821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16094070,5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30EC9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16960142,6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B321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16960142,6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CE2E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16960142,6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8EC17" w14:textId="77777777" w:rsidR="008173CD" w:rsidRPr="00C41AE3" w:rsidRDefault="008173CD" w:rsidP="003D70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AE3">
              <w:rPr>
                <w:rFonts w:ascii="Times New Roman" w:hAnsi="Times New Roman" w:cs="Times New Roman"/>
                <w:sz w:val="24"/>
                <w:szCs w:val="24"/>
              </w:rPr>
              <w:t>112495665,4</w:t>
            </w:r>
          </w:p>
        </w:tc>
      </w:tr>
      <w:tr w:rsidR="008173CD" w:rsidRPr="00C41AE3" w14:paraId="0367C6D6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DABE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9F41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12937120,6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5474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13490721,6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D635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13395701,4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8B894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13809559,4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DD38B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16954671,8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943CE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16954671,8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AF42D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16954671,8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640F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104497118,4</w:t>
            </w:r>
          </w:p>
        </w:tc>
      </w:tr>
      <w:tr w:rsidR="008173CD" w:rsidRPr="00C41AE3" w14:paraId="4182038B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3B7B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EBB54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1661518,1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956D4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1881403,4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8E47D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2013367,9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67A18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2235489,2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DAE3D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211FB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8B06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139684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7791778,6</w:t>
            </w:r>
          </w:p>
        </w:tc>
      </w:tr>
      <w:tr w:rsidR="008173CD" w:rsidRPr="00C41AE3" w14:paraId="0219F2C9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ED12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- местные бюджеты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B717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11017,8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D562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8799,6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DC65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13016,7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DF03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49021,9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518D7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5470,8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6C60C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5470,8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8A150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5470,8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1439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98268,4</w:t>
            </w:r>
          </w:p>
        </w:tc>
      </w:tr>
      <w:tr w:rsidR="008173CD" w:rsidRPr="00C41AE3" w14:paraId="647448F7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3CC1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lastRenderedPageBreak/>
              <w:t>- иные источники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90AEA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108500,0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46FDA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3C48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8449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B455F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1070E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8911C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39DA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108500,0</w:t>
            </w:r>
          </w:p>
        </w:tc>
      </w:tr>
      <w:tr w:rsidR="008173CD" w:rsidRPr="00C41AE3" w14:paraId="32C17421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00D36" w14:textId="72CC42AA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 xml:space="preserve">Региональный проект </w:t>
            </w:r>
            <w:r w:rsidR="00C41AE3">
              <w:rPr>
                <w:b w:val="0"/>
                <w:iCs/>
                <w:sz w:val="24"/>
                <w:szCs w:val="24"/>
              </w:rPr>
              <w:t>«</w:t>
            </w:r>
            <w:r w:rsidRPr="00C41AE3">
              <w:rPr>
                <w:b w:val="0"/>
                <w:iCs/>
                <w:sz w:val="24"/>
                <w:szCs w:val="24"/>
              </w:rPr>
              <w:t>Финансовая поддержка семей при рождении детей</w:t>
            </w:r>
            <w:r w:rsidR="00C41AE3">
              <w:rPr>
                <w:b w:val="0"/>
                <w:iCs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>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54A7B68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1E75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459796,9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55C2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C688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2FDA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8C341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7968A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704C6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EF53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459796,9</w:t>
            </w:r>
          </w:p>
        </w:tc>
      </w:tr>
      <w:tr w:rsidR="008173CD" w:rsidRPr="00C41AE3" w14:paraId="05F40607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0DE3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9E814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98046,0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92A0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DEB1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0B32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52134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7997C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822D4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D17B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98046,0</w:t>
            </w:r>
          </w:p>
        </w:tc>
      </w:tr>
      <w:tr w:rsidR="008173CD" w:rsidRPr="00C41AE3" w14:paraId="0F0440BA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7EAA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1AD4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253250,9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282C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0907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2321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7890D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16726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F1C2E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908D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253250,9</w:t>
            </w:r>
          </w:p>
        </w:tc>
      </w:tr>
      <w:tr w:rsidR="008173CD" w:rsidRPr="00C41AE3" w14:paraId="1CCB0DEA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3CA4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- иные источники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3F42A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108500,0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AB818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5131C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B0153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E930F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C9259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72964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B98A0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108500,0</w:t>
            </w:r>
          </w:p>
        </w:tc>
      </w:tr>
      <w:tr w:rsidR="008173CD" w:rsidRPr="00C41AE3" w14:paraId="536D43BB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1910A" w14:textId="0258490D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 xml:space="preserve">Региональный проект </w:t>
            </w:r>
            <w:r w:rsidR="00C41AE3">
              <w:rPr>
                <w:b w:val="0"/>
                <w:iCs/>
                <w:sz w:val="24"/>
                <w:szCs w:val="24"/>
              </w:rPr>
              <w:t>«</w:t>
            </w:r>
            <w:r w:rsidRPr="00C41AE3">
              <w:rPr>
                <w:b w:val="0"/>
                <w:iCs/>
                <w:sz w:val="24"/>
                <w:szCs w:val="24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 w:rsidR="00C41AE3">
              <w:rPr>
                <w:b w:val="0"/>
                <w:iCs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>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4C860DF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294B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94829,7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F53F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4383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E676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0F1AC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40982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DA424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EEE6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94829,7</w:t>
            </w:r>
          </w:p>
        </w:tc>
      </w:tr>
      <w:tr w:rsidR="008173CD" w:rsidRPr="00C41AE3" w14:paraId="149F300B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C340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3C06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3782,1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86E6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F65F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8FC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346B8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CC5A1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68196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6380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3782,1</w:t>
            </w:r>
          </w:p>
        </w:tc>
      </w:tr>
      <w:tr w:rsidR="008173CD" w:rsidRPr="00C41AE3" w14:paraId="527BBBC7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2D9E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D7C4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91047,6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6A7E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54F5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2B75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17268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ED0C7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C49B2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3FE9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91047,6</w:t>
            </w:r>
          </w:p>
        </w:tc>
      </w:tr>
      <w:tr w:rsidR="008173CD" w:rsidRPr="00C41AE3" w14:paraId="26979E3E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DFACF6" w14:textId="33713772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 xml:space="preserve">Региональный проект </w:t>
            </w:r>
            <w:r w:rsidR="00C41AE3">
              <w:rPr>
                <w:b w:val="0"/>
                <w:iCs/>
                <w:sz w:val="24"/>
                <w:szCs w:val="24"/>
              </w:rPr>
              <w:t>«</w:t>
            </w:r>
            <w:r w:rsidRPr="00C41AE3">
              <w:rPr>
                <w:b w:val="0"/>
                <w:sz w:val="24"/>
                <w:szCs w:val="24"/>
              </w:rPr>
              <w:t>Создание условий для отдыха и оздоровления детей на территории Ярославской области</w:t>
            </w:r>
            <w:r w:rsidR="00C41AE3">
              <w:rPr>
                <w:b w:val="0"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>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72FB5A3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1E68C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87330,9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66399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225250,5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7BD26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t>57200,3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0291A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357105,3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5C387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B004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5EB98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C1D94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val="en-US" w:eastAsia="en-US"/>
              </w:rPr>
              <w:t>726887</w:t>
            </w:r>
            <w:r w:rsidRPr="00C41AE3">
              <w:rPr>
                <w:lang w:eastAsia="en-US"/>
              </w:rPr>
              <w:t>,0</w:t>
            </w:r>
          </w:p>
        </w:tc>
      </w:tr>
      <w:tr w:rsidR="008173CD" w:rsidRPr="00C41AE3" w14:paraId="3A75CF01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E848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AD8B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39936,3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4956C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158381,4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5279A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13899,7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D10D8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212053,9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BF667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88F48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D8A08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53CAF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val="en-US" w:eastAsia="en-US"/>
              </w:rPr>
              <w:t>424271</w:t>
            </w:r>
            <w:r w:rsidRPr="00C41AE3">
              <w:rPr>
                <w:lang w:eastAsia="en-US"/>
              </w:rPr>
              <w:t>,</w:t>
            </w:r>
            <w:r w:rsidRPr="00C41AE3">
              <w:rPr>
                <w:lang w:val="en-US" w:eastAsia="en-US"/>
              </w:rPr>
              <w:t>3</w:t>
            </w:r>
          </w:p>
        </w:tc>
      </w:tr>
      <w:tr w:rsidR="008173CD" w:rsidRPr="00C41AE3" w14:paraId="1E1066F8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3338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BA30C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42880,6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ACC43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66869,1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B1C6E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37580,6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E65A0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103326,2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D97C5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448F0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F205D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96F51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250656,5</w:t>
            </w:r>
          </w:p>
        </w:tc>
      </w:tr>
      <w:tr w:rsidR="008173CD" w:rsidRPr="00C41AE3" w14:paraId="45F1857B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B0B3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91B23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4514,0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2DA5D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01B05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5720,0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9649C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41725,2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58DAF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96AAF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E9C0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3C9CD" w14:textId="77777777" w:rsidR="008173CD" w:rsidRPr="00C41AE3" w:rsidRDefault="008173CD" w:rsidP="003D703F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51959,2</w:t>
            </w:r>
          </w:p>
        </w:tc>
      </w:tr>
      <w:tr w:rsidR="008173CD" w:rsidRPr="00C41AE3" w14:paraId="2FCE8868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8883" w14:textId="1E0A2589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 xml:space="preserve">Региональный проект </w:t>
            </w:r>
            <w:r w:rsidR="00C41AE3">
              <w:rPr>
                <w:b w:val="0"/>
                <w:sz w:val="24"/>
                <w:szCs w:val="24"/>
              </w:rPr>
              <w:t>«</w:t>
            </w:r>
            <w:r w:rsidRPr="00C41AE3">
              <w:rPr>
                <w:b w:val="0"/>
                <w:sz w:val="24"/>
                <w:szCs w:val="24"/>
              </w:rPr>
              <w:t>Поддержка семьи</w:t>
            </w:r>
            <w:r w:rsidR="00C41AE3">
              <w:rPr>
                <w:b w:val="0"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 xml:space="preserve"> 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0C73F8B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1FE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CD3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3349840,9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965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3697289,3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2A4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4017048,8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834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3656619,1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C9D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3656619,1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9D9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3656619,1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8B2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22034036,3</w:t>
            </w:r>
          </w:p>
        </w:tc>
      </w:tr>
      <w:tr w:rsidR="008173CD" w:rsidRPr="00C41AE3" w14:paraId="54774EC1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BAD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F21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65B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3323414,1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5BD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3457154,8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42D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3656619,1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FB2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3656619,1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0B7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3656619,1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8BF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3656619,1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D50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21407045,3</w:t>
            </w:r>
          </w:p>
        </w:tc>
      </w:tr>
      <w:tr w:rsidR="008173CD" w:rsidRPr="00C41AE3" w14:paraId="7C812419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25B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lastRenderedPageBreak/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E08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693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26426,8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2F5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240134,5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D35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360429,7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47E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7BE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1B7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CBC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626991,0</w:t>
            </w:r>
          </w:p>
        </w:tc>
      </w:tr>
      <w:tr w:rsidR="008173CD" w:rsidRPr="00C41AE3" w14:paraId="4BAF668D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2C3A1" w14:textId="3B990659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 xml:space="preserve">Региональный проект </w:t>
            </w:r>
            <w:r w:rsidR="00C41AE3">
              <w:rPr>
                <w:b w:val="0"/>
                <w:sz w:val="24"/>
                <w:szCs w:val="24"/>
              </w:rPr>
              <w:t>«</w:t>
            </w:r>
            <w:r w:rsidRPr="00C41AE3">
              <w:rPr>
                <w:b w:val="0"/>
                <w:sz w:val="24"/>
                <w:szCs w:val="24"/>
              </w:rPr>
              <w:t>Многодетная семья</w:t>
            </w:r>
            <w:r w:rsidR="00C41AE3">
              <w:rPr>
                <w:b w:val="0"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 xml:space="preserve"> 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5F27A45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A2C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C8E4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688708,4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C4C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704149,4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842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730307,0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8EE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146735,5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143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146735,5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F81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146735,5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48B4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2563371,3</w:t>
            </w:r>
          </w:p>
        </w:tc>
      </w:tr>
      <w:tr w:rsidR="008173CD" w:rsidRPr="00C41AE3" w14:paraId="12AF1F5A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079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FF1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349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130111,6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A4D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133352,0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516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146735,5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DEC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146735,5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C79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146735,5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C32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146735,5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53B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850405,6</w:t>
            </w:r>
          </w:p>
        </w:tc>
      </w:tr>
      <w:tr w:rsidR="008173CD" w:rsidRPr="00C41AE3" w14:paraId="5A8BDD99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814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985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39D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558596,8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C1A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570797,4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C12E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583571,5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50E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DEA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592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2F5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1712965,7</w:t>
            </w:r>
          </w:p>
        </w:tc>
      </w:tr>
      <w:tr w:rsidR="008173CD" w:rsidRPr="00C41AE3" w14:paraId="17C7F79A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161E" w14:textId="4698FF50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 xml:space="preserve">Региональный проект </w:t>
            </w:r>
            <w:r w:rsidR="00C41AE3">
              <w:rPr>
                <w:b w:val="0"/>
                <w:sz w:val="24"/>
                <w:szCs w:val="24"/>
              </w:rPr>
              <w:t>«</w:t>
            </w:r>
            <w:r w:rsidRPr="00C41AE3">
              <w:rPr>
                <w:b w:val="0"/>
                <w:sz w:val="24"/>
                <w:szCs w:val="24"/>
              </w:rPr>
              <w:t>Старшее поколение</w:t>
            </w:r>
            <w:r w:rsidR="00C41AE3">
              <w:rPr>
                <w:b w:val="0"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 xml:space="preserve"> 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047A471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9D5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BD2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119943,0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1AE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160495,7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55E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179762,8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6E8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8988,1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306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8988,1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70F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8988,1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2D8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487165,8</w:t>
            </w:r>
          </w:p>
        </w:tc>
      </w:tr>
      <w:tr w:rsidR="008173CD" w:rsidRPr="00C41AE3" w14:paraId="05721EA3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9B1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F05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C5C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4797,7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1A4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6419,8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6F5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8988,1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C0F2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8988,1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22C2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8988,1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534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8988,1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ACB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47169,9</w:t>
            </w:r>
          </w:p>
        </w:tc>
      </w:tr>
      <w:tr w:rsidR="008173CD" w:rsidRPr="00C41AE3" w14:paraId="398F0BE8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F62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428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110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115145,3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683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154075,9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0FA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170774,7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608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9D6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10E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F07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439995,9</w:t>
            </w:r>
          </w:p>
        </w:tc>
      </w:tr>
      <w:tr w:rsidR="008173CD" w:rsidRPr="00C41AE3" w14:paraId="74815E0A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89FF8" w14:textId="158AC103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 xml:space="preserve">Комплекс процессных мероприятий </w:t>
            </w:r>
            <w:r w:rsidR="00C41AE3">
              <w:rPr>
                <w:b w:val="0"/>
                <w:iCs/>
                <w:sz w:val="24"/>
                <w:szCs w:val="24"/>
              </w:rPr>
              <w:t>«</w:t>
            </w:r>
            <w:r w:rsidRPr="00C41AE3">
              <w:rPr>
                <w:b w:val="0"/>
                <w:iCs/>
                <w:sz w:val="24"/>
                <w:szCs w:val="24"/>
              </w:rPr>
              <w:t>Исполнение публичных обязательств региона по предоставлению выплат, пособий и компенсаций</w:t>
            </w:r>
            <w:r w:rsidR="00C41AE3">
              <w:rPr>
                <w:b w:val="0"/>
                <w:iCs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>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 </w:t>
            </w:r>
          </w:p>
          <w:p w14:paraId="0EADBB0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850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7947828,3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96CE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5015275,2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4060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4874977,8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1D2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4881873,1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31626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7804492,2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55888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7804492,2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2156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7804492,2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B5B7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46133431,0</w:t>
            </w:r>
          </w:p>
        </w:tc>
      </w:tr>
      <w:tr w:rsidR="008173CD" w:rsidRPr="00C41AE3" w14:paraId="18248822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1961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82FA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6935221,2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8C2B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3901715,9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3481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3864284,4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1711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3864572,1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D992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7804492,2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8BC9D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7804492,2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8B84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7804492,2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1CB64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41979270,2</w:t>
            </w:r>
          </w:p>
        </w:tc>
      </w:tr>
      <w:tr w:rsidR="008173CD" w:rsidRPr="00C41AE3" w14:paraId="1D074BB7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73AC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771A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1012607,1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03A2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1113559,3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401B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1010693,4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3E7D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1017301,0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1C25A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9C6B9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95A6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D3DC4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4154160,8</w:t>
            </w:r>
          </w:p>
        </w:tc>
      </w:tr>
      <w:tr w:rsidR="008173CD" w:rsidRPr="00C41AE3" w14:paraId="304EE190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07835" w14:textId="42C6D73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 xml:space="preserve">Комплекс процессных мероприятий </w:t>
            </w:r>
            <w:r w:rsidR="00C41AE3">
              <w:rPr>
                <w:b w:val="0"/>
                <w:iCs/>
                <w:sz w:val="24"/>
                <w:szCs w:val="24"/>
              </w:rPr>
              <w:t>«</w:t>
            </w:r>
            <w:r w:rsidRPr="00C41AE3">
              <w:rPr>
                <w:b w:val="0"/>
                <w:iCs/>
                <w:sz w:val="24"/>
                <w:szCs w:val="24"/>
              </w:rPr>
              <w:t>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</w:t>
            </w:r>
            <w:r w:rsidR="00C41AE3">
              <w:rPr>
                <w:b w:val="0"/>
                <w:iCs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>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1340631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66164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5275003,4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312B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5480555,9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1EB1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5462970,9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3DD4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5462970,9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D5239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4791850,3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835BC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4791850,3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27631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4791850,3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D0A3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36057052,0</w:t>
            </w:r>
          </w:p>
        </w:tc>
      </w:tr>
      <w:tr w:rsidR="008173CD" w:rsidRPr="00C41AE3" w14:paraId="4B442336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02083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C1B35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5267831,6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C7D0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5479749,8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50E9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5462884,8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CC425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5462884,8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D6F66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4791850,3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75920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4791850,3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2D587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4791850,3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3C658A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36048901,9</w:t>
            </w:r>
          </w:p>
        </w:tc>
      </w:tr>
      <w:tr w:rsidR="008173CD" w:rsidRPr="00C41AE3" w14:paraId="4EBCC1AF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7A3F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9E9F0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7171,8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0604C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806,1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B21B8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86,1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96F13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86,1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726F0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D828D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6525B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265EB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8150,1</w:t>
            </w:r>
          </w:p>
        </w:tc>
      </w:tr>
      <w:tr w:rsidR="008173CD" w:rsidRPr="00C41AE3" w14:paraId="65963ADB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F4432" w14:textId="3BED44CA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 xml:space="preserve">Комплекс процессных мероприятий </w:t>
            </w:r>
            <w:r w:rsidR="00C41AE3">
              <w:rPr>
                <w:b w:val="0"/>
                <w:iCs/>
                <w:sz w:val="24"/>
                <w:szCs w:val="24"/>
              </w:rPr>
              <w:t>«</w:t>
            </w:r>
            <w:r w:rsidRPr="00C41AE3">
              <w:rPr>
                <w:b w:val="0"/>
                <w:iCs/>
                <w:sz w:val="24"/>
                <w:szCs w:val="24"/>
              </w:rPr>
              <w:t>Назначение социальной помощи</w:t>
            </w:r>
            <w:r w:rsidR="00C41AE3">
              <w:rPr>
                <w:b w:val="0"/>
                <w:iCs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>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73C8020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3053C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514761,3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CB34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6748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10854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95B94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227559,6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B072C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227559,6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EE4A0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227559,6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5861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1677440,1</w:t>
            </w:r>
          </w:p>
        </w:tc>
      </w:tr>
      <w:tr w:rsidR="008173CD" w:rsidRPr="00C41AE3" w14:paraId="556D6BA5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CD23A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9DFC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260285,0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A8D9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5B6F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8D98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160000,0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EDC6D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227559,6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B1226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227559,6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3F966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227559,6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37D5F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bCs w:val="0"/>
                <w:sz w:val="24"/>
                <w:szCs w:val="24"/>
              </w:rPr>
              <w:t>1422963,8</w:t>
            </w:r>
          </w:p>
        </w:tc>
      </w:tr>
      <w:tr w:rsidR="008173CD" w:rsidRPr="00C41AE3" w14:paraId="041E8424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7736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2334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254476,3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6A30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93B2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E36E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E2F69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DBF04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5B733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1E297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bCs w:val="0"/>
                <w:sz w:val="24"/>
                <w:szCs w:val="24"/>
              </w:rPr>
              <w:t>254476,3</w:t>
            </w:r>
          </w:p>
        </w:tc>
      </w:tr>
      <w:tr w:rsidR="008173CD" w:rsidRPr="00C41AE3" w14:paraId="1821F3F7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FFEEB" w14:textId="2D5889ED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 xml:space="preserve">Комплекс процессных мероприятий </w:t>
            </w:r>
            <w:r w:rsidR="00C41AE3">
              <w:rPr>
                <w:b w:val="0"/>
                <w:iCs/>
                <w:sz w:val="24"/>
                <w:szCs w:val="24"/>
              </w:rPr>
              <w:t>«</w:t>
            </w:r>
            <w:r w:rsidRPr="00C41AE3">
              <w:rPr>
                <w:b w:val="0"/>
                <w:iCs/>
                <w:sz w:val="24"/>
                <w:szCs w:val="24"/>
              </w:rPr>
              <w:t>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</w:t>
            </w:r>
            <w:r w:rsidR="00C41AE3">
              <w:rPr>
                <w:b w:val="0"/>
                <w:iCs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>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5DA34CCB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5F644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40081,4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56579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25559,3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2937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04B7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D0601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C170E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D1A86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12833,1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677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129806,2</w:t>
            </w:r>
          </w:p>
        </w:tc>
      </w:tr>
      <w:tr w:rsidR="008173CD" w:rsidRPr="00C41AE3" w14:paraId="7D810E48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8FE2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A290E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39997,6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5DB98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25559,3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64A6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253A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0D51C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12833,1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C7508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12833,1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27012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12833,1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25D4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129722,4</w:t>
            </w:r>
          </w:p>
        </w:tc>
      </w:tr>
      <w:tr w:rsidR="008173CD" w:rsidRPr="00C41AE3" w14:paraId="5815B076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0DE7C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- федеральные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18E71" w14:textId="77777777" w:rsidR="008173CD" w:rsidRPr="00C41AE3" w:rsidRDefault="008173CD" w:rsidP="003D703F">
            <w:pPr>
              <w:pStyle w:val="ConsPlusNormal"/>
              <w:jc w:val="center"/>
              <w:rPr>
                <w:rFonts w:eastAsia="Times New Roman"/>
                <w:bCs/>
                <w:lang w:eastAsia="en-US"/>
              </w:rPr>
            </w:pPr>
            <w:r w:rsidRPr="00C41AE3">
              <w:rPr>
                <w:rFonts w:eastAsia="Times New Roman"/>
                <w:bCs/>
                <w:lang w:eastAsia="en-US"/>
              </w:rPr>
              <w:t>83,8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25406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E5540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967BD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DC8A7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78668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C3886" w14:textId="77777777" w:rsidR="008173CD" w:rsidRPr="00C41AE3" w:rsidRDefault="008173CD" w:rsidP="003D703F">
            <w:pPr>
              <w:pStyle w:val="ConsPlusNormal"/>
              <w:jc w:val="center"/>
            </w:pPr>
            <w:r w:rsidRPr="00C41AE3">
              <w:t>-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12001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83,8</w:t>
            </w:r>
          </w:p>
        </w:tc>
      </w:tr>
      <w:tr w:rsidR="008173CD" w:rsidRPr="00C41AE3" w14:paraId="2F66FCA9" w14:textId="77777777" w:rsidTr="00C41AE3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F8C09" w14:textId="48ADCD1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 xml:space="preserve">Комплекс процессных мероприятий </w:t>
            </w:r>
            <w:r w:rsidR="00C41AE3">
              <w:rPr>
                <w:b w:val="0"/>
                <w:iCs/>
                <w:sz w:val="24"/>
                <w:szCs w:val="24"/>
              </w:rPr>
              <w:t>«</w:t>
            </w:r>
            <w:r w:rsidRPr="00C41AE3">
              <w:rPr>
                <w:b w:val="0"/>
                <w:iCs/>
                <w:sz w:val="24"/>
                <w:szCs w:val="24"/>
              </w:rPr>
              <w:t>Семья и дети Ярославии</w:t>
            </w:r>
            <w:r w:rsidR="00C41AE3">
              <w:rPr>
                <w:b w:val="0"/>
                <w:iCs/>
                <w:sz w:val="24"/>
                <w:szCs w:val="24"/>
              </w:rPr>
              <w:t>»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</w:t>
            </w:r>
            <w:r w:rsidRPr="00C41AE3">
              <w:rPr>
                <w:b w:val="0"/>
                <w:iCs/>
                <w:sz w:val="24"/>
                <w:szCs w:val="24"/>
                <w:lang w:bidi="ru-RU"/>
              </w:rPr>
              <w:t>–</w:t>
            </w:r>
            <w:r w:rsidRPr="00C41AE3">
              <w:rPr>
                <w:b w:val="0"/>
                <w:iCs/>
                <w:sz w:val="24"/>
                <w:szCs w:val="24"/>
              </w:rPr>
              <w:t xml:space="preserve"> всего</w:t>
            </w:r>
          </w:p>
          <w:p w14:paraId="7C4C280E" w14:textId="77777777" w:rsidR="008173CD" w:rsidRPr="00C41AE3" w:rsidRDefault="008173CD" w:rsidP="003D70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9ABC8" w14:textId="77777777" w:rsidR="008173CD" w:rsidRPr="00C41AE3" w:rsidRDefault="008173CD" w:rsidP="00434F1A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298524,6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FD386" w14:textId="77777777" w:rsidR="008173CD" w:rsidRPr="00C41AE3" w:rsidRDefault="008173CD" w:rsidP="00434F1A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315791,4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29A8A" w14:textId="77777777" w:rsidR="008173CD" w:rsidRPr="00C41AE3" w:rsidRDefault="008173CD" w:rsidP="00434F1A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292169,5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F7853" w14:textId="77777777" w:rsidR="008173CD" w:rsidRPr="00C41AE3" w:rsidRDefault="008173CD" w:rsidP="00434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AE3">
              <w:rPr>
                <w:rFonts w:ascii="Times New Roman" w:hAnsi="Times New Roman" w:cs="Times New Roman"/>
                <w:sz w:val="24"/>
                <w:szCs w:val="24"/>
              </w:rPr>
              <w:t>292169,5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7D9F9" w14:textId="77777777" w:rsidR="008173CD" w:rsidRPr="00C41AE3" w:rsidRDefault="008173CD" w:rsidP="00434F1A">
            <w:pPr>
              <w:pStyle w:val="ConsPlusNormal"/>
              <w:jc w:val="center"/>
            </w:pPr>
            <w:r w:rsidRPr="00C41AE3">
              <w:t>311064,7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20CC8" w14:textId="77777777" w:rsidR="008173CD" w:rsidRPr="00C41AE3" w:rsidRDefault="008173CD" w:rsidP="00434F1A">
            <w:pPr>
              <w:pStyle w:val="ConsPlusNormal"/>
              <w:jc w:val="center"/>
            </w:pPr>
            <w:r w:rsidRPr="00C41AE3">
              <w:t>311064,7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14100" w14:textId="77777777" w:rsidR="008173CD" w:rsidRPr="00C41AE3" w:rsidRDefault="008173CD" w:rsidP="00434F1A">
            <w:pPr>
              <w:pStyle w:val="ConsPlusNormal"/>
              <w:jc w:val="center"/>
            </w:pPr>
            <w:r w:rsidRPr="00C41AE3">
              <w:t>311064,7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78FDE" w14:textId="77777777" w:rsidR="008173CD" w:rsidRPr="00C41AE3" w:rsidRDefault="008173CD" w:rsidP="00434F1A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2131849,1</w:t>
            </w:r>
          </w:p>
        </w:tc>
      </w:tr>
      <w:tr w:rsidR="008173CD" w:rsidRPr="00C41AE3" w14:paraId="175EB962" w14:textId="77777777" w:rsidTr="00C41AE3">
        <w:trPr>
          <w:trHeight w:val="191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79E09" w14:textId="77777777" w:rsidR="008173CD" w:rsidRPr="00C41AE3" w:rsidRDefault="008173CD" w:rsidP="00C41A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6936A" w14:textId="77777777" w:rsidR="008173CD" w:rsidRPr="00C41AE3" w:rsidRDefault="008173CD" w:rsidP="00C41AE3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292020,8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222AB" w14:textId="77777777" w:rsidR="008173CD" w:rsidRPr="00C41AE3" w:rsidRDefault="008173CD" w:rsidP="00C41AE3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306991,8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9002B" w14:textId="77777777" w:rsidR="008173CD" w:rsidRPr="00C41AE3" w:rsidRDefault="008173CD" w:rsidP="00C41AE3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284872,8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849CF" w14:textId="77777777" w:rsidR="008173CD" w:rsidRPr="00C41AE3" w:rsidRDefault="008173CD" w:rsidP="00C41AE3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284872,8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48263" w14:textId="77777777" w:rsidR="008173CD" w:rsidRPr="00C41AE3" w:rsidRDefault="008173CD" w:rsidP="00C41AE3">
            <w:pPr>
              <w:pStyle w:val="ConsPlusNormal"/>
              <w:jc w:val="center"/>
            </w:pPr>
            <w:r w:rsidRPr="00C41AE3">
              <w:t>305593,9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AD0EE" w14:textId="77777777" w:rsidR="008173CD" w:rsidRPr="00C41AE3" w:rsidRDefault="008173CD" w:rsidP="00C41AE3">
            <w:pPr>
              <w:pStyle w:val="ConsPlusNormal"/>
              <w:jc w:val="center"/>
            </w:pPr>
            <w:r w:rsidRPr="00C41AE3">
              <w:t>305593,9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E0071" w14:textId="77777777" w:rsidR="008173CD" w:rsidRPr="00C41AE3" w:rsidRDefault="008173CD" w:rsidP="00C41AE3">
            <w:pPr>
              <w:pStyle w:val="ConsPlusNormal"/>
              <w:jc w:val="center"/>
            </w:pPr>
            <w:r w:rsidRPr="00C41AE3">
              <w:t>305593,9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3E1EA" w14:textId="77777777" w:rsidR="008173CD" w:rsidRPr="00C41AE3" w:rsidRDefault="008173CD" w:rsidP="00C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AE3">
              <w:rPr>
                <w:rFonts w:ascii="Times New Roman" w:hAnsi="Times New Roman" w:cs="Times New Roman"/>
                <w:sz w:val="24"/>
                <w:szCs w:val="24"/>
              </w:rPr>
              <w:t>2085539,9</w:t>
            </w:r>
          </w:p>
        </w:tc>
      </w:tr>
      <w:tr w:rsidR="008173CD" w:rsidRPr="00C41AE3" w14:paraId="451D4D0F" w14:textId="77777777" w:rsidTr="00C41AE3">
        <w:trPr>
          <w:trHeight w:val="249"/>
        </w:trPr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AA33E" w14:textId="703F5C03" w:rsidR="008173CD" w:rsidRPr="00C41AE3" w:rsidRDefault="00C41AE3" w:rsidP="00C41A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41AE3">
              <w:rPr>
                <w:b w:val="0"/>
                <w:sz w:val="24"/>
                <w:szCs w:val="24"/>
              </w:rPr>
              <w:t>- м</w:t>
            </w:r>
            <w:r w:rsidR="008173CD" w:rsidRPr="00C41AE3">
              <w:rPr>
                <w:b w:val="0"/>
                <w:sz w:val="24"/>
                <w:szCs w:val="24"/>
              </w:rPr>
              <w:t xml:space="preserve">естные бюджеты 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555AB" w14:textId="77777777" w:rsidR="008173CD" w:rsidRPr="00C41AE3" w:rsidRDefault="008173CD" w:rsidP="00C41AE3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6503,8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45A49" w14:textId="77777777" w:rsidR="008173CD" w:rsidRPr="00C41AE3" w:rsidRDefault="008173CD" w:rsidP="00C41AE3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8799,6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8235" w14:textId="77777777" w:rsidR="008173CD" w:rsidRPr="00C41AE3" w:rsidRDefault="008173CD" w:rsidP="00C41AE3">
            <w:pPr>
              <w:pStyle w:val="ConsPlusNormal"/>
              <w:jc w:val="center"/>
              <w:rPr>
                <w:lang w:eastAsia="en-US"/>
              </w:rPr>
            </w:pPr>
            <w:r w:rsidRPr="00C41AE3">
              <w:rPr>
                <w:lang w:eastAsia="en-US"/>
              </w:rPr>
              <w:t>7296,7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7DD01" w14:textId="77777777" w:rsidR="008173CD" w:rsidRPr="00C41AE3" w:rsidRDefault="008173CD" w:rsidP="00C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AE3">
              <w:rPr>
                <w:rFonts w:ascii="Times New Roman" w:hAnsi="Times New Roman" w:cs="Times New Roman"/>
                <w:sz w:val="24"/>
                <w:szCs w:val="24"/>
              </w:rPr>
              <w:t>7296,7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66094" w14:textId="77777777" w:rsidR="008173CD" w:rsidRPr="00C41AE3" w:rsidRDefault="008173CD" w:rsidP="00C41AE3">
            <w:pPr>
              <w:pStyle w:val="ConsPlusNormal"/>
              <w:jc w:val="center"/>
            </w:pPr>
            <w:r w:rsidRPr="00C41AE3">
              <w:t>5470,8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3F936" w14:textId="77777777" w:rsidR="008173CD" w:rsidRPr="00C41AE3" w:rsidRDefault="008173CD" w:rsidP="00C41AE3">
            <w:pPr>
              <w:pStyle w:val="ConsPlusNormal"/>
              <w:jc w:val="center"/>
            </w:pPr>
            <w:r w:rsidRPr="00C41AE3">
              <w:t>5470,8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C78BD" w14:textId="77777777" w:rsidR="008173CD" w:rsidRPr="00C41AE3" w:rsidRDefault="008173CD" w:rsidP="00C41AE3">
            <w:pPr>
              <w:pStyle w:val="ConsPlusNormal"/>
              <w:jc w:val="center"/>
            </w:pPr>
            <w:r w:rsidRPr="00C41AE3">
              <w:t>5470,8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0C89E" w14:textId="77777777" w:rsidR="008173CD" w:rsidRPr="00C41AE3" w:rsidRDefault="008173CD" w:rsidP="00C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AE3">
              <w:rPr>
                <w:rFonts w:ascii="Times New Roman" w:hAnsi="Times New Roman" w:cs="Times New Roman"/>
                <w:sz w:val="24"/>
                <w:szCs w:val="24"/>
              </w:rPr>
              <w:t>46309,2</w:t>
            </w:r>
          </w:p>
        </w:tc>
      </w:tr>
    </w:tbl>
    <w:p w14:paraId="6953A200" w14:textId="04429E6A" w:rsidR="00505692" w:rsidRPr="00C41AE3" w:rsidRDefault="00505692" w:rsidP="009411B0">
      <w:pPr>
        <w:spacing w:after="0" w:line="240" w:lineRule="auto"/>
        <w:ind w:left="9072" w:right="-3"/>
        <w:outlineLvl w:val="2"/>
        <w:rPr>
          <w:rFonts w:ascii="Times New Roman" w:hAnsi="Times New Roman" w:cs="Times New Roman"/>
          <w:b/>
          <w:sz w:val="24"/>
          <w:szCs w:val="24"/>
        </w:rPr>
      </w:pPr>
    </w:p>
    <w:sectPr w:rsidR="00505692" w:rsidRPr="00C41AE3" w:rsidSect="007829DD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0BB88" w14:textId="77777777" w:rsidR="00BF5121" w:rsidRDefault="00BF5121" w:rsidP="00AB60BA">
      <w:pPr>
        <w:spacing w:after="0" w:line="240" w:lineRule="auto"/>
      </w:pPr>
      <w:r>
        <w:separator/>
      </w:r>
    </w:p>
  </w:endnote>
  <w:endnote w:type="continuationSeparator" w:id="0">
    <w:p w14:paraId="672A52BA" w14:textId="77777777" w:rsidR="00BF5121" w:rsidRDefault="00BF5121" w:rsidP="00AB60BA">
      <w:pPr>
        <w:spacing w:after="0" w:line="240" w:lineRule="auto"/>
      </w:pPr>
      <w:r>
        <w:continuationSeparator/>
      </w:r>
    </w:p>
  </w:endnote>
  <w:endnote w:type="continuationNotice" w:id="1">
    <w:p w14:paraId="73136E71" w14:textId="77777777" w:rsidR="00BF5121" w:rsidRDefault="00BF51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7829DD" w14:paraId="6953A20E" w14:textId="77777777" w:rsidTr="00430106">
      <w:tc>
        <w:tcPr>
          <w:tcW w:w="3333" w:type="pct"/>
          <w:shd w:val="clear" w:color="auto" w:fill="auto"/>
        </w:tcPr>
        <w:p w14:paraId="6953A20C" w14:textId="422B1F71" w:rsidR="007829DD" w:rsidRPr="00430106" w:rsidRDefault="007829DD" w:rsidP="00430106">
          <w:pPr>
            <w:pStyle w:val="a7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6953A20D" w14:textId="7DABC82B" w:rsidR="007829DD" w:rsidRPr="00430106" w:rsidRDefault="007829DD" w:rsidP="00430106">
          <w:pPr>
            <w:pStyle w:val="a7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6953A20F" w14:textId="77777777" w:rsidR="007829DD" w:rsidRPr="00430106" w:rsidRDefault="007829DD" w:rsidP="00C41AE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7829DD" w14:paraId="6953A213" w14:textId="77777777" w:rsidTr="00430106">
      <w:tc>
        <w:tcPr>
          <w:tcW w:w="3333" w:type="pct"/>
          <w:shd w:val="clear" w:color="auto" w:fill="auto"/>
        </w:tcPr>
        <w:p w14:paraId="6953A211" w14:textId="0713CD15" w:rsidR="007829DD" w:rsidRPr="00430106" w:rsidRDefault="007829DD" w:rsidP="00430106">
          <w:pPr>
            <w:pStyle w:val="a7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6953A212" w14:textId="0D015483" w:rsidR="007829DD" w:rsidRPr="00430106" w:rsidRDefault="007829DD" w:rsidP="00430106">
          <w:pPr>
            <w:pStyle w:val="a7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6953A214" w14:textId="77777777" w:rsidR="007829DD" w:rsidRPr="00430106" w:rsidRDefault="007829DD" w:rsidP="004301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AC070" w14:textId="77777777" w:rsidR="00BF5121" w:rsidRDefault="00BF5121" w:rsidP="00AB60BA">
      <w:pPr>
        <w:spacing w:after="0" w:line="240" w:lineRule="auto"/>
      </w:pPr>
      <w:r>
        <w:separator/>
      </w:r>
    </w:p>
  </w:footnote>
  <w:footnote w:type="continuationSeparator" w:id="0">
    <w:p w14:paraId="1549FB9D" w14:textId="77777777" w:rsidR="00BF5121" w:rsidRDefault="00BF5121" w:rsidP="00AB60BA">
      <w:pPr>
        <w:spacing w:after="0" w:line="240" w:lineRule="auto"/>
      </w:pPr>
      <w:r>
        <w:continuationSeparator/>
      </w:r>
    </w:p>
  </w:footnote>
  <w:footnote w:type="continuationNotice" w:id="1">
    <w:p w14:paraId="71DD5D2C" w14:textId="77777777" w:rsidR="00BF5121" w:rsidRDefault="00BF51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598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0120BF" w14:textId="60C27A47" w:rsidR="007829DD" w:rsidRPr="007829DD" w:rsidRDefault="007829D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829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829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829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5E0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829D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EF0EB9D" w14:textId="77777777" w:rsidR="007829DD" w:rsidRDefault="007829D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6442101"/>
      <w:docPartObj>
        <w:docPartGallery w:val="Page Numbers (Top of Page)"/>
        <w:docPartUnique/>
      </w:docPartObj>
    </w:sdtPr>
    <w:sdtEndPr/>
    <w:sdtContent>
      <w:p w14:paraId="70232186" w14:textId="0C72A301" w:rsidR="007829DD" w:rsidRDefault="00D95E0B">
        <w:pPr>
          <w:pStyle w:val="a5"/>
          <w:jc w:val="center"/>
        </w:pPr>
      </w:p>
    </w:sdtContent>
  </w:sdt>
  <w:p w14:paraId="56901283" w14:textId="77777777" w:rsidR="007829DD" w:rsidRDefault="007829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50"/>
    <w:rsid w:val="0000032B"/>
    <w:rsid w:val="000005B6"/>
    <w:rsid w:val="000006B7"/>
    <w:rsid w:val="000013F7"/>
    <w:rsid w:val="00002349"/>
    <w:rsid w:val="00002C82"/>
    <w:rsid w:val="00003852"/>
    <w:rsid w:val="00004CDF"/>
    <w:rsid w:val="00004E6E"/>
    <w:rsid w:val="00005577"/>
    <w:rsid w:val="00005E83"/>
    <w:rsid w:val="00006CB1"/>
    <w:rsid w:val="000071CA"/>
    <w:rsid w:val="00007B90"/>
    <w:rsid w:val="00007C10"/>
    <w:rsid w:val="00010C79"/>
    <w:rsid w:val="0001178C"/>
    <w:rsid w:val="00013E7A"/>
    <w:rsid w:val="00013FFD"/>
    <w:rsid w:val="000155DB"/>
    <w:rsid w:val="0001638D"/>
    <w:rsid w:val="00016611"/>
    <w:rsid w:val="00016A7D"/>
    <w:rsid w:val="0001701B"/>
    <w:rsid w:val="00017700"/>
    <w:rsid w:val="00022A52"/>
    <w:rsid w:val="00022F8F"/>
    <w:rsid w:val="00023425"/>
    <w:rsid w:val="0002364D"/>
    <w:rsid w:val="000242FF"/>
    <w:rsid w:val="000245B5"/>
    <w:rsid w:val="00024950"/>
    <w:rsid w:val="00024A9A"/>
    <w:rsid w:val="00024B62"/>
    <w:rsid w:val="000279F3"/>
    <w:rsid w:val="00027E39"/>
    <w:rsid w:val="00027F44"/>
    <w:rsid w:val="000304B1"/>
    <w:rsid w:val="000328F4"/>
    <w:rsid w:val="00033417"/>
    <w:rsid w:val="00034A0A"/>
    <w:rsid w:val="00035A56"/>
    <w:rsid w:val="0003687D"/>
    <w:rsid w:val="0003690C"/>
    <w:rsid w:val="000373F4"/>
    <w:rsid w:val="00037982"/>
    <w:rsid w:val="00041914"/>
    <w:rsid w:val="00042EED"/>
    <w:rsid w:val="00043FCF"/>
    <w:rsid w:val="00044D98"/>
    <w:rsid w:val="00044DB5"/>
    <w:rsid w:val="00045E3F"/>
    <w:rsid w:val="00045FE9"/>
    <w:rsid w:val="0004605E"/>
    <w:rsid w:val="00047B6D"/>
    <w:rsid w:val="00047F0C"/>
    <w:rsid w:val="00051C24"/>
    <w:rsid w:val="0005297B"/>
    <w:rsid w:val="00052DD3"/>
    <w:rsid w:val="00054180"/>
    <w:rsid w:val="00054879"/>
    <w:rsid w:val="000553C7"/>
    <w:rsid w:val="000557A4"/>
    <w:rsid w:val="000569F1"/>
    <w:rsid w:val="00057E31"/>
    <w:rsid w:val="0006033A"/>
    <w:rsid w:val="00060AB6"/>
    <w:rsid w:val="00060FB6"/>
    <w:rsid w:val="0006207F"/>
    <w:rsid w:val="00063262"/>
    <w:rsid w:val="00063983"/>
    <w:rsid w:val="00064B69"/>
    <w:rsid w:val="00066838"/>
    <w:rsid w:val="000669FD"/>
    <w:rsid w:val="0006720F"/>
    <w:rsid w:val="0007061E"/>
    <w:rsid w:val="00071B7D"/>
    <w:rsid w:val="00071D7D"/>
    <w:rsid w:val="00072481"/>
    <w:rsid w:val="00072ED4"/>
    <w:rsid w:val="00073751"/>
    <w:rsid w:val="00073E1B"/>
    <w:rsid w:val="00074B20"/>
    <w:rsid w:val="00076B40"/>
    <w:rsid w:val="00081034"/>
    <w:rsid w:val="00084447"/>
    <w:rsid w:val="00085464"/>
    <w:rsid w:val="00086206"/>
    <w:rsid w:val="00086A65"/>
    <w:rsid w:val="00086DE2"/>
    <w:rsid w:val="000874BD"/>
    <w:rsid w:val="00087776"/>
    <w:rsid w:val="00087A03"/>
    <w:rsid w:val="00090876"/>
    <w:rsid w:val="00090AB1"/>
    <w:rsid w:val="000921D0"/>
    <w:rsid w:val="00092676"/>
    <w:rsid w:val="00092779"/>
    <w:rsid w:val="00093418"/>
    <w:rsid w:val="000948D2"/>
    <w:rsid w:val="00094A58"/>
    <w:rsid w:val="00094C1D"/>
    <w:rsid w:val="00094C4F"/>
    <w:rsid w:val="00096A99"/>
    <w:rsid w:val="00097E1B"/>
    <w:rsid w:val="000A1848"/>
    <w:rsid w:val="000A1E7A"/>
    <w:rsid w:val="000A2DDE"/>
    <w:rsid w:val="000A2FBC"/>
    <w:rsid w:val="000A446F"/>
    <w:rsid w:val="000A455D"/>
    <w:rsid w:val="000A4EE6"/>
    <w:rsid w:val="000A557C"/>
    <w:rsid w:val="000A6272"/>
    <w:rsid w:val="000A64E3"/>
    <w:rsid w:val="000A7159"/>
    <w:rsid w:val="000A79FA"/>
    <w:rsid w:val="000B0D2B"/>
    <w:rsid w:val="000B3103"/>
    <w:rsid w:val="000B31DB"/>
    <w:rsid w:val="000B3409"/>
    <w:rsid w:val="000B38DF"/>
    <w:rsid w:val="000B3FD4"/>
    <w:rsid w:val="000B70E7"/>
    <w:rsid w:val="000B7E80"/>
    <w:rsid w:val="000B7FFB"/>
    <w:rsid w:val="000C089F"/>
    <w:rsid w:val="000C0D77"/>
    <w:rsid w:val="000C114B"/>
    <w:rsid w:val="000C1B62"/>
    <w:rsid w:val="000C2087"/>
    <w:rsid w:val="000C23A7"/>
    <w:rsid w:val="000C5584"/>
    <w:rsid w:val="000C5BE1"/>
    <w:rsid w:val="000C6001"/>
    <w:rsid w:val="000C648D"/>
    <w:rsid w:val="000C788A"/>
    <w:rsid w:val="000C7DED"/>
    <w:rsid w:val="000D0B72"/>
    <w:rsid w:val="000D156D"/>
    <w:rsid w:val="000D39A6"/>
    <w:rsid w:val="000D3CAE"/>
    <w:rsid w:val="000D5313"/>
    <w:rsid w:val="000D628E"/>
    <w:rsid w:val="000D64FD"/>
    <w:rsid w:val="000D7701"/>
    <w:rsid w:val="000D7F96"/>
    <w:rsid w:val="000E041E"/>
    <w:rsid w:val="000E1A27"/>
    <w:rsid w:val="000E1DA8"/>
    <w:rsid w:val="000E2A5A"/>
    <w:rsid w:val="000E3622"/>
    <w:rsid w:val="000E5919"/>
    <w:rsid w:val="000E74C7"/>
    <w:rsid w:val="000F069D"/>
    <w:rsid w:val="000F0DF3"/>
    <w:rsid w:val="000F2796"/>
    <w:rsid w:val="000F2AC9"/>
    <w:rsid w:val="000F2B5B"/>
    <w:rsid w:val="000F2EF0"/>
    <w:rsid w:val="000F3375"/>
    <w:rsid w:val="000F3DB9"/>
    <w:rsid w:val="000F3EF1"/>
    <w:rsid w:val="000F4435"/>
    <w:rsid w:val="000F5F70"/>
    <w:rsid w:val="000F655D"/>
    <w:rsid w:val="000F70F7"/>
    <w:rsid w:val="000F7512"/>
    <w:rsid w:val="00100DB4"/>
    <w:rsid w:val="0010135D"/>
    <w:rsid w:val="00102375"/>
    <w:rsid w:val="0010267E"/>
    <w:rsid w:val="0010382C"/>
    <w:rsid w:val="0010533A"/>
    <w:rsid w:val="00105AFB"/>
    <w:rsid w:val="001076B8"/>
    <w:rsid w:val="001076CA"/>
    <w:rsid w:val="001111D8"/>
    <w:rsid w:val="00112F3B"/>
    <w:rsid w:val="00113098"/>
    <w:rsid w:val="00113425"/>
    <w:rsid w:val="00113DBE"/>
    <w:rsid w:val="00115135"/>
    <w:rsid w:val="001154E2"/>
    <w:rsid w:val="001161ED"/>
    <w:rsid w:val="0011650E"/>
    <w:rsid w:val="00117157"/>
    <w:rsid w:val="00117D36"/>
    <w:rsid w:val="00120933"/>
    <w:rsid w:val="00120B1C"/>
    <w:rsid w:val="00121F4F"/>
    <w:rsid w:val="00123DB0"/>
    <w:rsid w:val="00125692"/>
    <w:rsid w:val="00125788"/>
    <w:rsid w:val="00125B7F"/>
    <w:rsid w:val="0012601E"/>
    <w:rsid w:val="001267AF"/>
    <w:rsid w:val="001272EC"/>
    <w:rsid w:val="00127723"/>
    <w:rsid w:val="001279CE"/>
    <w:rsid w:val="00127E09"/>
    <w:rsid w:val="001304A9"/>
    <w:rsid w:val="00132B0A"/>
    <w:rsid w:val="00133EC4"/>
    <w:rsid w:val="001340D7"/>
    <w:rsid w:val="00134C7A"/>
    <w:rsid w:val="001364A5"/>
    <w:rsid w:val="00141522"/>
    <w:rsid w:val="00141A39"/>
    <w:rsid w:val="00142DB0"/>
    <w:rsid w:val="00142E0B"/>
    <w:rsid w:val="001432F1"/>
    <w:rsid w:val="001442CF"/>
    <w:rsid w:val="00145370"/>
    <w:rsid w:val="00145D19"/>
    <w:rsid w:val="00146166"/>
    <w:rsid w:val="001462E1"/>
    <w:rsid w:val="00146C27"/>
    <w:rsid w:val="0014799F"/>
    <w:rsid w:val="00147AFF"/>
    <w:rsid w:val="0015203A"/>
    <w:rsid w:val="00154446"/>
    <w:rsid w:val="00154992"/>
    <w:rsid w:val="001550EA"/>
    <w:rsid w:val="00155664"/>
    <w:rsid w:val="00155790"/>
    <w:rsid w:val="00156ABB"/>
    <w:rsid w:val="0015751A"/>
    <w:rsid w:val="00157D14"/>
    <w:rsid w:val="001601C8"/>
    <w:rsid w:val="00160CD4"/>
    <w:rsid w:val="001611B4"/>
    <w:rsid w:val="001626E1"/>
    <w:rsid w:val="0016279A"/>
    <w:rsid w:val="00162AD3"/>
    <w:rsid w:val="001634CD"/>
    <w:rsid w:val="0016488E"/>
    <w:rsid w:val="00165850"/>
    <w:rsid w:val="00167011"/>
    <w:rsid w:val="00167808"/>
    <w:rsid w:val="001679A1"/>
    <w:rsid w:val="00171073"/>
    <w:rsid w:val="00171134"/>
    <w:rsid w:val="001712D1"/>
    <w:rsid w:val="00171598"/>
    <w:rsid w:val="0017249A"/>
    <w:rsid w:val="00172A86"/>
    <w:rsid w:val="00175843"/>
    <w:rsid w:val="00176191"/>
    <w:rsid w:val="00176854"/>
    <w:rsid w:val="00180686"/>
    <w:rsid w:val="00180F4E"/>
    <w:rsid w:val="0018369D"/>
    <w:rsid w:val="0018404F"/>
    <w:rsid w:val="00184063"/>
    <w:rsid w:val="001852CB"/>
    <w:rsid w:val="00186224"/>
    <w:rsid w:val="00186853"/>
    <w:rsid w:val="00187DEF"/>
    <w:rsid w:val="00190B98"/>
    <w:rsid w:val="00190F69"/>
    <w:rsid w:val="00191254"/>
    <w:rsid w:val="00191EF1"/>
    <w:rsid w:val="00192320"/>
    <w:rsid w:val="00192607"/>
    <w:rsid w:val="00192939"/>
    <w:rsid w:val="0019301D"/>
    <w:rsid w:val="00193B6E"/>
    <w:rsid w:val="00193C5C"/>
    <w:rsid w:val="00193C97"/>
    <w:rsid w:val="00193CE7"/>
    <w:rsid w:val="00196614"/>
    <w:rsid w:val="0019666F"/>
    <w:rsid w:val="001A01DE"/>
    <w:rsid w:val="001A1792"/>
    <w:rsid w:val="001A1E07"/>
    <w:rsid w:val="001A4450"/>
    <w:rsid w:val="001A46A1"/>
    <w:rsid w:val="001A4A36"/>
    <w:rsid w:val="001A4F50"/>
    <w:rsid w:val="001A5AA2"/>
    <w:rsid w:val="001A7494"/>
    <w:rsid w:val="001A7932"/>
    <w:rsid w:val="001B1725"/>
    <w:rsid w:val="001B174F"/>
    <w:rsid w:val="001B1B37"/>
    <w:rsid w:val="001B22E3"/>
    <w:rsid w:val="001B24DC"/>
    <w:rsid w:val="001B3275"/>
    <w:rsid w:val="001B5359"/>
    <w:rsid w:val="001B63FF"/>
    <w:rsid w:val="001B67F3"/>
    <w:rsid w:val="001B724D"/>
    <w:rsid w:val="001C1455"/>
    <w:rsid w:val="001C172D"/>
    <w:rsid w:val="001C39A4"/>
    <w:rsid w:val="001C57E8"/>
    <w:rsid w:val="001C5A94"/>
    <w:rsid w:val="001C65D7"/>
    <w:rsid w:val="001C7043"/>
    <w:rsid w:val="001D0E9D"/>
    <w:rsid w:val="001D243E"/>
    <w:rsid w:val="001D2EC5"/>
    <w:rsid w:val="001D3CCB"/>
    <w:rsid w:val="001D6523"/>
    <w:rsid w:val="001D7503"/>
    <w:rsid w:val="001E052F"/>
    <w:rsid w:val="001E0EDC"/>
    <w:rsid w:val="001E12BD"/>
    <w:rsid w:val="001E166A"/>
    <w:rsid w:val="001E1959"/>
    <w:rsid w:val="001E1A1C"/>
    <w:rsid w:val="001E7042"/>
    <w:rsid w:val="001E722B"/>
    <w:rsid w:val="001E7D5F"/>
    <w:rsid w:val="001E7EF8"/>
    <w:rsid w:val="001F0755"/>
    <w:rsid w:val="001F08E4"/>
    <w:rsid w:val="001F08EA"/>
    <w:rsid w:val="001F2B60"/>
    <w:rsid w:val="001F2C98"/>
    <w:rsid w:val="001F33B3"/>
    <w:rsid w:val="001F3EFF"/>
    <w:rsid w:val="001F483D"/>
    <w:rsid w:val="001F5433"/>
    <w:rsid w:val="001F63AE"/>
    <w:rsid w:val="001F76CF"/>
    <w:rsid w:val="001F7B1A"/>
    <w:rsid w:val="002000E0"/>
    <w:rsid w:val="002006D4"/>
    <w:rsid w:val="00200C2C"/>
    <w:rsid w:val="00202E30"/>
    <w:rsid w:val="00203597"/>
    <w:rsid w:val="002035ED"/>
    <w:rsid w:val="00204212"/>
    <w:rsid w:val="00205DA5"/>
    <w:rsid w:val="00205E9A"/>
    <w:rsid w:val="00206A41"/>
    <w:rsid w:val="00206F2A"/>
    <w:rsid w:val="00207271"/>
    <w:rsid w:val="00207E8E"/>
    <w:rsid w:val="0021122E"/>
    <w:rsid w:val="002117AD"/>
    <w:rsid w:val="002122E3"/>
    <w:rsid w:val="002137A8"/>
    <w:rsid w:val="002145ED"/>
    <w:rsid w:val="00215AFF"/>
    <w:rsid w:val="00215D07"/>
    <w:rsid w:val="00215EF0"/>
    <w:rsid w:val="002167B0"/>
    <w:rsid w:val="00217A3C"/>
    <w:rsid w:val="00217B68"/>
    <w:rsid w:val="00217E95"/>
    <w:rsid w:val="00220DFB"/>
    <w:rsid w:val="00221347"/>
    <w:rsid w:val="00221827"/>
    <w:rsid w:val="0022265D"/>
    <w:rsid w:val="00222853"/>
    <w:rsid w:val="00222EEF"/>
    <w:rsid w:val="002234C0"/>
    <w:rsid w:val="00224058"/>
    <w:rsid w:val="0022492D"/>
    <w:rsid w:val="00224B9F"/>
    <w:rsid w:val="00224CBC"/>
    <w:rsid w:val="002264BE"/>
    <w:rsid w:val="00226DB1"/>
    <w:rsid w:val="002271F0"/>
    <w:rsid w:val="002305CD"/>
    <w:rsid w:val="0023161C"/>
    <w:rsid w:val="00231691"/>
    <w:rsid w:val="00233A5A"/>
    <w:rsid w:val="00233BCF"/>
    <w:rsid w:val="00233D1F"/>
    <w:rsid w:val="00234961"/>
    <w:rsid w:val="00236A97"/>
    <w:rsid w:val="002371E0"/>
    <w:rsid w:val="00241637"/>
    <w:rsid w:val="00241E2D"/>
    <w:rsid w:val="00242ADA"/>
    <w:rsid w:val="00243756"/>
    <w:rsid w:val="00244CA1"/>
    <w:rsid w:val="0024527E"/>
    <w:rsid w:val="00245793"/>
    <w:rsid w:val="00247190"/>
    <w:rsid w:val="002471A5"/>
    <w:rsid w:val="00247701"/>
    <w:rsid w:val="002522F8"/>
    <w:rsid w:val="002529C9"/>
    <w:rsid w:val="00252BCC"/>
    <w:rsid w:val="00252E6F"/>
    <w:rsid w:val="00254EFF"/>
    <w:rsid w:val="0025533F"/>
    <w:rsid w:val="00256AF7"/>
    <w:rsid w:val="00256FCF"/>
    <w:rsid w:val="0026057A"/>
    <w:rsid w:val="002614A2"/>
    <w:rsid w:val="00262069"/>
    <w:rsid w:val="002625B8"/>
    <w:rsid w:val="002626FE"/>
    <w:rsid w:val="00264151"/>
    <w:rsid w:val="00264A2B"/>
    <w:rsid w:val="00265027"/>
    <w:rsid w:val="00265689"/>
    <w:rsid w:val="00266F53"/>
    <w:rsid w:val="002719D6"/>
    <w:rsid w:val="00271C0C"/>
    <w:rsid w:val="00271DED"/>
    <w:rsid w:val="002724B0"/>
    <w:rsid w:val="00272944"/>
    <w:rsid w:val="002732F1"/>
    <w:rsid w:val="0027399E"/>
    <w:rsid w:val="0027466A"/>
    <w:rsid w:val="00274711"/>
    <w:rsid w:val="0027529E"/>
    <w:rsid w:val="00275D7A"/>
    <w:rsid w:val="00275F56"/>
    <w:rsid w:val="0027775D"/>
    <w:rsid w:val="00280494"/>
    <w:rsid w:val="00281100"/>
    <w:rsid w:val="0028132D"/>
    <w:rsid w:val="00281875"/>
    <w:rsid w:val="00281F5D"/>
    <w:rsid w:val="002825D0"/>
    <w:rsid w:val="0028307F"/>
    <w:rsid w:val="0028339E"/>
    <w:rsid w:val="00283CE6"/>
    <w:rsid w:val="00283F21"/>
    <w:rsid w:val="00285B48"/>
    <w:rsid w:val="00285C37"/>
    <w:rsid w:val="00286359"/>
    <w:rsid w:val="00286741"/>
    <w:rsid w:val="00286B21"/>
    <w:rsid w:val="00287191"/>
    <w:rsid w:val="002915D1"/>
    <w:rsid w:val="002915F5"/>
    <w:rsid w:val="00291F45"/>
    <w:rsid w:val="002937F8"/>
    <w:rsid w:val="002939A5"/>
    <w:rsid w:val="00295DCB"/>
    <w:rsid w:val="002961A4"/>
    <w:rsid w:val="00296794"/>
    <w:rsid w:val="00296830"/>
    <w:rsid w:val="002975CD"/>
    <w:rsid w:val="002A0B32"/>
    <w:rsid w:val="002A3C68"/>
    <w:rsid w:val="002A3D30"/>
    <w:rsid w:val="002A41D7"/>
    <w:rsid w:val="002A5038"/>
    <w:rsid w:val="002A585E"/>
    <w:rsid w:val="002A5943"/>
    <w:rsid w:val="002A5AE9"/>
    <w:rsid w:val="002A6503"/>
    <w:rsid w:val="002A6B2C"/>
    <w:rsid w:val="002B0061"/>
    <w:rsid w:val="002B07CD"/>
    <w:rsid w:val="002B0B7D"/>
    <w:rsid w:val="002B2E1F"/>
    <w:rsid w:val="002B331A"/>
    <w:rsid w:val="002B4836"/>
    <w:rsid w:val="002B48D2"/>
    <w:rsid w:val="002B543D"/>
    <w:rsid w:val="002B6756"/>
    <w:rsid w:val="002B7130"/>
    <w:rsid w:val="002C10C0"/>
    <w:rsid w:val="002C2887"/>
    <w:rsid w:val="002C2919"/>
    <w:rsid w:val="002C4179"/>
    <w:rsid w:val="002C57CA"/>
    <w:rsid w:val="002C5B33"/>
    <w:rsid w:val="002C5D59"/>
    <w:rsid w:val="002C7017"/>
    <w:rsid w:val="002C7D45"/>
    <w:rsid w:val="002D0176"/>
    <w:rsid w:val="002D078F"/>
    <w:rsid w:val="002D11AA"/>
    <w:rsid w:val="002D1BEE"/>
    <w:rsid w:val="002D23A9"/>
    <w:rsid w:val="002D5216"/>
    <w:rsid w:val="002D5636"/>
    <w:rsid w:val="002D5E14"/>
    <w:rsid w:val="002D6494"/>
    <w:rsid w:val="002D658D"/>
    <w:rsid w:val="002D7D5D"/>
    <w:rsid w:val="002E08C5"/>
    <w:rsid w:val="002E1999"/>
    <w:rsid w:val="002E19F6"/>
    <w:rsid w:val="002E2545"/>
    <w:rsid w:val="002E3330"/>
    <w:rsid w:val="002E43B3"/>
    <w:rsid w:val="002E62FF"/>
    <w:rsid w:val="002E638F"/>
    <w:rsid w:val="002E6621"/>
    <w:rsid w:val="002E74DF"/>
    <w:rsid w:val="002E7F93"/>
    <w:rsid w:val="002F10DF"/>
    <w:rsid w:val="002F27B4"/>
    <w:rsid w:val="002F2FDB"/>
    <w:rsid w:val="002F55D2"/>
    <w:rsid w:val="002F597B"/>
    <w:rsid w:val="002F60FD"/>
    <w:rsid w:val="002F6418"/>
    <w:rsid w:val="002F6D3A"/>
    <w:rsid w:val="002F7BB2"/>
    <w:rsid w:val="002F7BDE"/>
    <w:rsid w:val="002F7E99"/>
    <w:rsid w:val="003001A5"/>
    <w:rsid w:val="003003D5"/>
    <w:rsid w:val="00300741"/>
    <w:rsid w:val="00300789"/>
    <w:rsid w:val="0030125A"/>
    <w:rsid w:val="00304BC3"/>
    <w:rsid w:val="0030586B"/>
    <w:rsid w:val="003062D8"/>
    <w:rsid w:val="00306A3F"/>
    <w:rsid w:val="003103F0"/>
    <w:rsid w:val="00310882"/>
    <w:rsid w:val="00310CFD"/>
    <w:rsid w:val="003118D5"/>
    <w:rsid w:val="00311AE1"/>
    <w:rsid w:val="00313133"/>
    <w:rsid w:val="003137C9"/>
    <w:rsid w:val="00313BBE"/>
    <w:rsid w:val="0031418B"/>
    <w:rsid w:val="00314820"/>
    <w:rsid w:val="00315240"/>
    <w:rsid w:val="00315EB5"/>
    <w:rsid w:val="00315FFF"/>
    <w:rsid w:val="00316455"/>
    <w:rsid w:val="00316524"/>
    <w:rsid w:val="00316A3F"/>
    <w:rsid w:val="00320CF4"/>
    <w:rsid w:val="003211E8"/>
    <w:rsid w:val="00321573"/>
    <w:rsid w:val="0032182B"/>
    <w:rsid w:val="00321956"/>
    <w:rsid w:val="00321C56"/>
    <w:rsid w:val="00321ED1"/>
    <w:rsid w:val="003226A6"/>
    <w:rsid w:val="003226B0"/>
    <w:rsid w:val="00323331"/>
    <w:rsid w:val="00323AD8"/>
    <w:rsid w:val="003247C8"/>
    <w:rsid w:val="003252C0"/>
    <w:rsid w:val="003253D3"/>
    <w:rsid w:val="00325AEC"/>
    <w:rsid w:val="00325B47"/>
    <w:rsid w:val="00325FF9"/>
    <w:rsid w:val="003262DC"/>
    <w:rsid w:val="00326467"/>
    <w:rsid w:val="003264D2"/>
    <w:rsid w:val="00326714"/>
    <w:rsid w:val="00327046"/>
    <w:rsid w:val="00330190"/>
    <w:rsid w:val="00331249"/>
    <w:rsid w:val="0033294A"/>
    <w:rsid w:val="003330DD"/>
    <w:rsid w:val="0033388D"/>
    <w:rsid w:val="00333AF2"/>
    <w:rsid w:val="00333C91"/>
    <w:rsid w:val="00333E3B"/>
    <w:rsid w:val="00334CBE"/>
    <w:rsid w:val="003357B9"/>
    <w:rsid w:val="00335DEB"/>
    <w:rsid w:val="00341850"/>
    <w:rsid w:val="00342FEC"/>
    <w:rsid w:val="00343A8A"/>
    <w:rsid w:val="00343CBD"/>
    <w:rsid w:val="00343D3E"/>
    <w:rsid w:val="00344080"/>
    <w:rsid w:val="003444D4"/>
    <w:rsid w:val="003446E6"/>
    <w:rsid w:val="00344736"/>
    <w:rsid w:val="00345B75"/>
    <w:rsid w:val="00345C6D"/>
    <w:rsid w:val="00346429"/>
    <w:rsid w:val="00347B84"/>
    <w:rsid w:val="0035129B"/>
    <w:rsid w:val="003523AF"/>
    <w:rsid w:val="00352CFC"/>
    <w:rsid w:val="00355221"/>
    <w:rsid w:val="003552EF"/>
    <w:rsid w:val="00355FCE"/>
    <w:rsid w:val="0035690A"/>
    <w:rsid w:val="003570F1"/>
    <w:rsid w:val="0035715D"/>
    <w:rsid w:val="003577B7"/>
    <w:rsid w:val="00357C28"/>
    <w:rsid w:val="003603E0"/>
    <w:rsid w:val="00360DC1"/>
    <w:rsid w:val="00362C4D"/>
    <w:rsid w:val="00363228"/>
    <w:rsid w:val="00364735"/>
    <w:rsid w:val="0036719A"/>
    <w:rsid w:val="00370F4B"/>
    <w:rsid w:val="0037144A"/>
    <w:rsid w:val="00372540"/>
    <w:rsid w:val="003729D7"/>
    <w:rsid w:val="00372EB9"/>
    <w:rsid w:val="003764D1"/>
    <w:rsid w:val="0037675F"/>
    <w:rsid w:val="00377D43"/>
    <w:rsid w:val="003815FA"/>
    <w:rsid w:val="00382724"/>
    <w:rsid w:val="00384D32"/>
    <w:rsid w:val="0038523A"/>
    <w:rsid w:val="00386D6C"/>
    <w:rsid w:val="00387AA9"/>
    <w:rsid w:val="003901AA"/>
    <w:rsid w:val="00390E54"/>
    <w:rsid w:val="003920DF"/>
    <w:rsid w:val="003929F3"/>
    <w:rsid w:val="00394480"/>
    <w:rsid w:val="00394B6F"/>
    <w:rsid w:val="0039500D"/>
    <w:rsid w:val="0039596F"/>
    <w:rsid w:val="00396418"/>
    <w:rsid w:val="003A0556"/>
    <w:rsid w:val="003A0F1C"/>
    <w:rsid w:val="003A1A69"/>
    <w:rsid w:val="003A1CF5"/>
    <w:rsid w:val="003A2BBC"/>
    <w:rsid w:val="003A3AB2"/>
    <w:rsid w:val="003A3B6F"/>
    <w:rsid w:val="003A5D0E"/>
    <w:rsid w:val="003A619C"/>
    <w:rsid w:val="003A62C0"/>
    <w:rsid w:val="003A6620"/>
    <w:rsid w:val="003A6835"/>
    <w:rsid w:val="003A6ABA"/>
    <w:rsid w:val="003B04F6"/>
    <w:rsid w:val="003B07A9"/>
    <w:rsid w:val="003B0F7E"/>
    <w:rsid w:val="003B1089"/>
    <w:rsid w:val="003B1530"/>
    <w:rsid w:val="003B1AA4"/>
    <w:rsid w:val="003B2DC7"/>
    <w:rsid w:val="003B2F2C"/>
    <w:rsid w:val="003B415A"/>
    <w:rsid w:val="003B436A"/>
    <w:rsid w:val="003B5343"/>
    <w:rsid w:val="003B545E"/>
    <w:rsid w:val="003B55DF"/>
    <w:rsid w:val="003B5B14"/>
    <w:rsid w:val="003B6E26"/>
    <w:rsid w:val="003B714E"/>
    <w:rsid w:val="003B7AA8"/>
    <w:rsid w:val="003C10DB"/>
    <w:rsid w:val="003C167D"/>
    <w:rsid w:val="003C1696"/>
    <w:rsid w:val="003C22DA"/>
    <w:rsid w:val="003C4CE5"/>
    <w:rsid w:val="003C5571"/>
    <w:rsid w:val="003C682C"/>
    <w:rsid w:val="003C7266"/>
    <w:rsid w:val="003C7F1A"/>
    <w:rsid w:val="003D021B"/>
    <w:rsid w:val="003D0DFD"/>
    <w:rsid w:val="003D1695"/>
    <w:rsid w:val="003D1929"/>
    <w:rsid w:val="003D298A"/>
    <w:rsid w:val="003D2E04"/>
    <w:rsid w:val="003D2F40"/>
    <w:rsid w:val="003D30CF"/>
    <w:rsid w:val="003D3ECA"/>
    <w:rsid w:val="003D58F5"/>
    <w:rsid w:val="003D59F3"/>
    <w:rsid w:val="003D703F"/>
    <w:rsid w:val="003E002C"/>
    <w:rsid w:val="003E05C9"/>
    <w:rsid w:val="003E1027"/>
    <w:rsid w:val="003E1B6C"/>
    <w:rsid w:val="003E2032"/>
    <w:rsid w:val="003E254E"/>
    <w:rsid w:val="003E35F4"/>
    <w:rsid w:val="003E3757"/>
    <w:rsid w:val="003E5915"/>
    <w:rsid w:val="003E6D7B"/>
    <w:rsid w:val="003F03DC"/>
    <w:rsid w:val="003F0475"/>
    <w:rsid w:val="003F1651"/>
    <w:rsid w:val="003F1B3C"/>
    <w:rsid w:val="003F2956"/>
    <w:rsid w:val="003F2F31"/>
    <w:rsid w:val="003F3344"/>
    <w:rsid w:val="003F34E6"/>
    <w:rsid w:val="003F4091"/>
    <w:rsid w:val="003F575D"/>
    <w:rsid w:val="003F594A"/>
    <w:rsid w:val="003F59A9"/>
    <w:rsid w:val="003F5A1A"/>
    <w:rsid w:val="003F5A58"/>
    <w:rsid w:val="003F5C6A"/>
    <w:rsid w:val="003F6359"/>
    <w:rsid w:val="003F6A87"/>
    <w:rsid w:val="003F7C68"/>
    <w:rsid w:val="00400778"/>
    <w:rsid w:val="004009E3"/>
    <w:rsid w:val="00400E1C"/>
    <w:rsid w:val="004014AC"/>
    <w:rsid w:val="004029C6"/>
    <w:rsid w:val="004029DC"/>
    <w:rsid w:val="00402E75"/>
    <w:rsid w:val="00402EE4"/>
    <w:rsid w:val="00403CD8"/>
    <w:rsid w:val="00404F23"/>
    <w:rsid w:val="00405D8F"/>
    <w:rsid w:val="00407258"/>
    <w:rsid w:val="00407FE6"/>
    <w:rsid w:val="00410953"/>
    <w:rsid w:val="00410A0A"/>
    <w:rsid w:val="00410D6D"/>
    <w:rsid w:val="0041159C"/>
    <w:rsid w:val="004125F4"/>
    <w:rsid w:val="0041289B"/>
    <w:rsid w:val="0041399B"/>
    <w:rsid w:val="00413D41"/>
    <w:rsid w:val="00415EAF"/>
    <w:rsid w:val="00416E39"/>
    <w:rsid w:val="004170F3"/>
    <w:rsid w:val="00417E7C"/>
    <w:rsid w:val="004205EC"/>
    <w:rsid w:val="00420B24"/>
    <w:rsid w:val="00422296"/>
    <w:rsid w:val="004227FB"/>
    <w:rsid w:val="00423116"/>
    <w:rsid w:val="004245F1"/>
    <w:rsid w:val="00424AF6"/>
    <w:rsid w:val="00424B23"/>
    <w:rsid w:val="0042555D"/>
    <w:rsid w:val="00425FC8"/>
    <w:rsid w:val="00426797"/>
    <w:rsid w:val="00430106"/>
    <w:rsid w:val="004306C3"/>
    <w:rsid w:val="004313F3"/>
    <w:rsid w:val="00431B05"/>
    <w:rsid w:val="00433934"/>
    <w:rsid w:val="004345C7"/>
    <w:rsid w:val="00434F1A"/>
    <w:rsid w:val="0043537F"/>
    <w:rsid w:val="00437C2B"/>
    <w:rsid w:val="004401B0"/>
    <w:rsid w:val="0044036F"/>
    <w:rsid w:val="00441774"/>
    <w:rsid w:val="00441A29"/>
    <w:rsid w:val="00441C92"/>
    <w:rsid w:val="00442883"/>
    <w:rsid w:val="004451FD"/>
    <w:rsid w:val="004452F9"/>
    <w:rsid w:val="004462B2"/>
    <w:rsid w:val="004464B6"/>
    <w:rsid w:val="00450E38"/>
    <w:rsid w:val="00451C8B"/>
    <w:rsid w:val="00453495"/>
    <w:rsid w:val="00453CE2"/>
    <w:rsid w:val="00453F82"/>
    <w:rsid w:val="00454EDC"/>
    <w:rsid w:val="00455756"/>
    <w:rsid w:val="00455835"/>
    <w:rsid w:val="00455C25"/>
    <w:rsid w:val="004567CF"/>
    <w:rsid w:val="0045726A"/>
    <w:rsid w:val="004603A8"/>
    <w:rsid w:val="00460623"/>
    <w:rsid w:val="0046181F"/>
    <w:rsid w:val="004637B5"/>
    <w:rsid w:val="0046589B"/>
    <w:rsid w:val="0046633D"/>
    <w:rsid w:val="00466B16"/>
    <w:rsid w:val="00466DA8"/>
    <w:rsid w:val="00467356"/>
    <w:rsid w:val="00471293"/>
    <w:rsid w:val="00471429"/>
    <w:rsid w:val="004715FC"/>
    <w:rsid w:val="00471ADC"/>
    <w:rsid w:val="0047201F"/>
    <w:rsid w:val="004761BF"/>
    <w:rsid w:val="004764AA"/>
    <w:rsid w:val="0047660A"/>
    <w:rsid w:val="004770C6"/>
    <w:rsid w:val="0048020C"/>
    <w:rsid w:val="0048030F"/>
    <w:rsid w:val="004815BD"/>
    <w:rsid w:val="004817AD"/>
    <w:rsid w:val="00482E68"/>
    <w:rsid w:val="004833A3"/>
    <w:rsid w:val="00483561"/>
    <w:rsid w:val="004836F2"/>
    <w:rsid w:val="00484A90"/>
    <w:rsid w:val="00484C1D"/>
    <w:rsid w:val="00485819"/>
    <w:rsid w:val="00486330"/>
    <w:rsid w:val="004875FF"/>
    <w:rsid w:val="00487943"/>
    <w:rsid w:val="00490451"/>
    <w:rsid w:val="0049060E"/>
    <w:rsid w:val="00491A17"/>
    <w:rsid w:val="00491CDD"/>
    <w:rsid w:val="00491D4F"/>
    <w:rsid w:val="00491EB2"/>
    <w:rsid w:val="00492C77"/>
    <w:rsid w:val="004931C5"/>
    <w:rsid w:val="00494BA5"/>
    <w:rsid w:val="0049686E"/>
    <w:rsid w:val="0049697C"/>
    <w:rsid w:val="00496F8D"/>
    <w:rsid w:val="00497D0A"/>
    <w:rsid w:val="004A03DF"/>
    <w:rsid w:val="004A16DB"/>
    <w:rsid w:val="004A186A"/>
    <w:rsid w:val="004A2297"/>
    <w:rsid w:val="004A337E"/>
    <w:rsid w:val="004A439D"/>
    <w:rsid w:val="004A4B90"/>
    <w:rsid w:val="004A5371"/>
    <w:rsid w:val="004A5C6B"/>
    <w:rsid w:val="004A60DF"/>
    <w:rsid w:val="004A6C93"/>
    <w:rsid w:val="004B0803"/>
    <w:rsid w:val="004B22A4"/>
    <w:rsid w:val="004B3177"/>
    <w:rsid w:val="004B3DA1"/>
    <w:rsid w:val="004B3F27"/>
    <w:rsid w:val="004B47B7"/>
    <w:rsid w:val="004B4F74"/>
    <w:rsid w:val="004B63F6"/>
    <w:rsid w:val="004B64D9"/>
    <w:rsid w:val="004B7661"/>
    <w:rsid w:val="004B7EDB"/>
    <w:rsid w:val="004C0175"/>
    <w:rsid w:val="004C0319"/>
    <w:rsid w:val="004C044A"/>
    <w:rsid w:val="004C0879"/>
    <w:rsid w:val="004C2921"/>
    <w:rsid w:val="004C3893"/>
    <w:rsid w:val="004C44F7"/>
    <w:rsid w:val="004C4AEA"/>
    <w:rsid w:val="004C4EDB"/>
    <w:rsid w:val="004C60B8"/>
    <w:rsid w:val="004C627C"/>
    <w:rsid w:val="004D0539"/>
    <w:rsid w:val="004D0F2B"/>
    <w:rsid w:val="004D1018"/>
    <w:rsid w:val="004D1266"/>
    <w:rsid w:val="004D4C24"/>
    <w:rsid w:val="004D6CE1"/>
    <w:rsid w:val="004D7C07"/>
    <w:rsid w:val="004E1613"/>
    <w:rsid w:val="004E1744"/>
    <w:rsid w:val="004E1E66"/>
    <w:rsid w:val="004E20D5"/>
    <w:rsid w:val="004E20FD"/>
    <w:rsid w:val="004E4328"/>
    <w:rsid w:val="004E460B"/>
    <w:rsid w:val="004E50F5"/>
    <w:rsid w:val="004E5A1F"/>
    <w:rsid w:val="004E6117"/>
    <w:rsid w:val="004E70A8"/>
    <w:rsid w:val="004E7F65"/>
    <w:rsid w:val="004F0375"/>
    <w:rsid w:val="004F1200"/>
    <w:rsid w:val="004F1AFA"/>
    <w:rsid w:val="004F2C23"/>
    <w:rsid w:val="004F4293"/>
    <w:rsid w:val="004F4495"/>
    <w:rsid w:val="004F45AD"/>
    <w:rsid w:val="004F6663"/>
    <w:rsid w:val="005010EF"/>
    <w:rsid w:val="005010F2"/>
    <w:rsid w:val="0050149D"/>
    <w:rsid w:val="00502400"/>
    <w:rsid w:val="005033F1"/>
    <w:rsid w:val="005042DD"/>
    <w:rsid w:val="00504C00"/>
    <w:rsid w:val="005054B9"/>
    <w:rsid w:val="00505692"/>
    <w:rsid w:val="0050588C"/>
    <w:rsid w:val="00506A02"/>
    <w:rsid w:val="0050780C"/>
    <w:rsid w:val="0051161C"/>
    <w:rsid w:val="00512195"/>
    <w:rsid w:val="00512504"/>
    <w:rsid w:val="00515615"/>
    <w:rsid w:val="0051656A"/>
    <w:rsid w:val="00517BD1"/>
    <w:rsid w:val="0052026B"/>
    <w:rsid w:val="005205A0"/>
    <w:rsid w:val="00520E61"/>
    <w:rsid w:val="00521288"/>
    <w:rsid w:val="005222A0"/>
    <w:rsid w:val="005224E7"/>
    <w:rsid w:val="00523E0B"/>
    <w:rsid w:val="005244A9"/>
    <w:rsid w:val="005261C1"/>
    <w:rsid w:val="0052767E"/>
    <w:rsid w:val="00527906"/>
    <w:rsid w:val="00527A6F"/>
    <w:rsid w:val="005342A6"/>
    <w:rsid w:val="00535C12"/>
    <w:rsid w:val="00536626"/>
    <w:rsid w:val="005367D2"/>
    <w:rsid w:val="0053791C"/>
    <w:rsid w:val="00537AA6"/>
    <w:rsid w:val="005412BF"/>
    <w:rsid w:val="00541C39"/>
    <w:rsid w:val="00542907"/>
    <w:rsid w:val="00542A2D"/>
    <w:rsid w:val="00542B5E"/>
    <w:rsid w:val="00544A78"/>
    <w:rsid w:val="005451A1"/>
    <w:rsid w:val="00546119"/>
    <w:rsid w:val="00546B23"/>
    <w:rsid w:val="00546F61"/>
    <w:rsid w:val="00547434"/>
    <w:rsid w:val="0054771B"/>
    <w:rsid w:val="00547946"/>
    <w:rsid w:val="0055181C"/>
    <w:rsid w:val="00552A3B"/>
    <w:rsid w:val="00552E82"/>
    <w:rsid w:val="00553340"/>
    <w:rsid w:val="00553D13"/>
    <w:rsid w:val="00553DA9"/>
    <w:rsid w:val="00555891"/>
    <w:rsid w:val="00556581"/>
    <w:rsid w:val="00556CB8"/>
    <w:rsid w:val="005625D6"/>
    <w:rsid w:val="00562C06"/>
    <w:rsid w:val="00562EF4"/>
    <w:rsid w:val="00563E00"/>
    <w:rsid w:val="00564358"/>
    <w:rsid w:val="005655EA"/>
    <w:rsid w:val="005675D4"/>
    <w:rsid w:val="00567C45"/>
    <w:rsid w:val="00570DAD"/>
    <w:rsid w:val="00571572"/>
    <w:rsid w:val="005724B3"/>
    <w:rsid w:val="00572E5E"/>
    <w:rsid w:val="0057325C"/>
    <w:rsid w:val="00573378"/>
    <w:rsid w:val="005758E2"/>
    <w:rsid w:val="00576BCB"/>
    <w:rsid w:val="00576EA4"/>
    <w:rsid w:val="005777AF"/>
    <w:rsid w:val="005810C1"/>
    <w:rsid w:val="005817D9"/>
    <w:rsid w:val="00583B3F"/>
    <w:rsid w:val="00584BD2"/>
    <w:rsid w:val="00585582"/>
    <w:rsid w:val="005859CC"/>
    <w:rsid w:val="00586142"/>
    <w:rsid w:val="0058631C"/>
    <w:rsid w:val="0058643A"/>
    <w:rsid w:val="00586DE6"/>
    <w:rsid w:val="00587251"/>
    <w:rsid w:val="005876E3"/>
    <w:rsid w:val="00590B35"/>
    <w:rsid w:val="005924A0"/>
    <w:rsid w:val="005926B6"/>
    <w:rsid w:val="00592F26"/>
    <w:rsid w:val="0059349E"/>
    <w:rsid w:val="00594617"/>
    <w:rsid w:val="00594680"/>
    <w:rsid w:val="0059549F"/>
    <w:rsid w:val="005960AE"/>
    <w:rsid w:val="00596295"/>
    <w:rsid w:val="0059653B"/>
    <w:rsid w:val="00596758"/>
    <w:rsid w:val="0059763C"/>
    <w:rsid w:val="005A0F57"/>
    <w:rsid w:val="005A1B66"/>
    <w:rsid w:val="005A275F"/>
    <w:rsid w:val="005A4569"/>
    <w:rsid w:val="005A575E"/>
    <w:rsid w:val="005A5F2D"/>
    <w:rsid w:val="005A5FA9"/>
    <w:rsid w:val="005A6805"/>
    <w:rsid w:val="005A704F"/>
    <w:rsid w:val="005A7558"/>
    <w:rsid w:val="005A7676"/>
    <w:rsid w:val="005B04D6"/>
    <w:rsid w:val="005B2D3A"/>
    <w:rsid w:val="005B3350"/>
    <w:rsid w:val="005B403C"/>
    <w:rsid w:val="005B4373"/>
    <w:rsid w:val="005B4E31"/>
    <w:rsid w:val="005B5978"/>
    <w:rsid w:val="005B5B9C"/>
    <w:rsid w:val="005B5D52"/>
    <w:rsid w:val="005B6697"/>
    <w:rsid w:val="005B6FF7"/>
    <w:rsid w:val="005B7AD4"/>
    <w:rsid w:val="005C0119"/>
    <w:rsid w:val="005C0E08"/>
    <w:rsid w:val="005C11DF"/>
    <w:rsid w:val="005C14D0"/>
    <w:rsid w:val="005C1F70"/>
    <w:rsid w:val="005C4257"/>
    <w:rsid w:val="005C4D16"/>
    <w:rsid w:val="005C4ED9"/>
    <w:rsid w:val="005C54A0"/>
    <w:rsid w:val="005C6C4D"/>
    <w:rsid w:val="005C6F2C"/>
    <w:rsid w:val="005C7284"/>
    <w:rsid w:val="005C74F2"/>
    <w:rsid w:val="005C76FD"/>
    <w:rsid w:val="005C792E"/>
    <w:rsid w:val="005C7C27"/>
    <w:rsid w:val="005D085B"/>
    <w:rsid w:val="005D0F22"/>
    <w:rsid w:val="005D1253"/>
    <w:rsid w:val="005D13EF"/>
    <w:rsid w:val="005D24A7"/>
    <w:rsid w:val="005D28E7"/>
    <w:rsid w:val="005D2964"/>
    <w:rsid w:val="005D34FE"/>
    <w:rsid w:val="005D4623"/>
    <w:rsid w:val="005D4767"/>
    <w:rsid w:val="005D4ADE"/>
    <w:rsid w:val="005D572D"/>
    <w:rsid w:val="005D60BF"/>
    <w:rsid w:val="005D622A"/>
    <w:rsid w:val="005D63E9"/>
    <w:rsid w:val="005D68C1"/>
    <w:rsid w:val="005D6F87"/>
    <w:rsid w:val="005E02C7"/>
    <w:rsid w:val="005E3DF6"/>
    <w:rsid w:val="005E4FD3"/>
    <w:rsid w:val="005E52CF"/>
    <w:rsid w:val="005E6EED"/>
    <w:rsid w:val="005E742F"/>
    <w:rsid w:val="005F202E"/>
    <w:rsid w:val="005F2067"/>
    <w:rsid w:val="005F3DD5"/>
    <w:rsid w:val="005F4031"/>
    <w:rsid w:val="005F63F8"/>
    <w:rsid w:val="005F657B"/>
    <w:rsid w:val="005F7D98"/>
    <w:rsid w:val="0060053D"/>
    <w:rsid w:val="00600BED"/>
    <w:rsid w:val="006019FB"/>
    <w:rsid w:val="006027E5"/>
    <w:rsid w:val="00602E5A"/>
    <w:rsid w:val="006060D9"/>
    <w:rsid w:val="00606482"/>
    <w:rsid w:val="006068E9"/>
    <w:rsid w:val="00607268"/>
    <w:rsid w:val="00607FD2"/>
    <w:rsid w:val="00611369"/>
    <w:rsid w:val="00613BDB"/>
    <w:rsid w:val="00613CAE"/>
    <w:rsid w:val="0061432B"/>
    <w:rsid w:val="006150BD"/>
    <w:rsid w:val="00617A6D"/>
    <w:rsid w:val="006209C0"/>
    <w:rsid w:val="006211F0"/>
    <w:rsid w:val="006214B5"/>
    <w:rsid w:val="00621888"/>
    <w:rsid w:val="00621D33"/>
    <w:rsid w:val="00621ED6"/>
    <w:rsid w:val="00622F5E"/>
    <w:rsid w:val="00623834"/>
    <w:rsid w:val="00623F3E"/>
    <w:rsid w:val="00625094"/>
    <w:rsid w:val="00625905"/>
    <w:rsid w:val="0062673F"/>
    <w:rsid w:val="00627916"/>
    <w:rsid w:val="00627936"/>
    <w:rsid w:val="0063064E"/>
    <w:rsid w:val="00632921"/>
    <w:rsid w:val="006338E7"/>
    <w:rsid w:val="006343FC"/>
    <w:rsid w:val="00635344"/>
    <w:rsid w:val="0063545F"/>
    <w:rsid w:val="00636CF4"/>
    <w:rsid w:val="00637124"/>
    <w:rsid w:val="0064207D"/>
    <w:rsid w:val="00643505"/>
    <w:rsid w:val="00643539"/>
    <w:rsid w:val="00643A73"/>
    <w:rsid w:val="006447B6"/>
    <w:rsid w:val="00645D47"/>
    <w:rsid w:val="0064696C"/>
    <w:rsid w:val="00646D97"/>
    <w:rsid w:val="00647473"/>
    <w:rsid w:val="006476A2"/>
    <w:rsid w:val="00647A68"/>
    <w:rsid w:val="00647ABF"/>
    <w:rsid w:val="0065055E"/>
    <w:rsid w:val="0065056B"/>
    <w:rsid w:val="00650599"/>
    <w:rsid w:val="00651508"/>
    <w:rsid w:val="0065322E"/>
    <w:rsid w:val="006537CC"/>
    <w:rsid w:val="00654479"/>
    <w:rsid w:val="00654E63"/>
    <w:rsid w:val="00655062"/>
    <w:rsid w:val="006557FD"/>
    <w:rsid w:val="006578CE"/>
    <w:rsid w:val="00660D7A"/>
    <w:rsid w:val="006610F6"/>
    <w:rsid w:val="00661F0C"/>
    <w:rsid w:val="00663957"/>
    <w:rsid w:val="00664AD0"/>
    <w:rsid w:val="00664C35"/>
    <w:rsid w:val="00664F4E"/>
    <w:rsid w:val="0066544F"/>
    <w:rsid w:val="00667049"/>
    <w:rsid w:val="0067019B"/>
    <w:rsid w:val="006703FE"/>
    <w:rsid w:val="006708C9"/>
    <w:rsid w:val="00671178"/>
    <w:rsid w:val="00671C07"/>
    <w:rsid w:val="00672799"/>
    <w:rsid w:val="006740B1"/>
    <w:rsid w:val="006743B2"/>
    <w:rsid w:val="00675636"/>
    <w:rsid w:val="0067600B"/>
    <w:rsid w:val="0067724A"/>
    <w:rsid w:val="00677736"/>
    <w:rsid w:val="006777AC"/>
    <w:rsid w:val="00677942"/>
    <w:rsid w:val="00677A9A"/>
    <w:rsid w:val="00677CF6"/>
    <w:rsid w:val="00680BA2"/>
    <w:rsid w:val="00682A1C"/>
    <w:rsid w:val="006847F8"/>
    <w:rsid w:val="00685245"/>
    <w:rsid w:val="006858BA"/>
    <w:rsid w:val="006872D0"/>
    <w:rsid w:val="006903A2"/>
    <w:rsid w:val="00690EF0"/>
    <w:rsid w:val="006920AE"/>
    <w:rsid w:val="006920FB"/>
    <w:rsid w:val="00692C4E"/>
    <w:rsid w:val="00692E20"/>
    <w:rsid w:val="0069364A"/>
    <w:rsid w:val="00693943"/>
    <w:rsid w:val="00693DD9"/>
    <w:rsid w:val="00694377"/>
    <w:rsid w:val="006944AD"/>
    <w:rsid w:val="00694C8A"/>
    <w:rsid w:val="006952AF"/>
    <w:rsid w:val="00695659"/>
    <w:rsid w:val="006969D2"/>
    <w:rsid w:val="006A02D1"/>
    <w:rsid w:val="006A0384"/>
    <w:rsid w:val="006A0816"/>
    <w:rsid w:val="006A1CF3"/>
    <w:rsid w:val="006A24F5"/>
    <w:rsid w:val="006A2791"/>
    <w:rsid w:val="006A2C13"/>
    <w:rsid w:val="006A56D0"/>
    <w:rsid w:val="006A5E57"/>
    <w:rsid w:val="006A6100"/>
    <w:rsid w:val="006A6235"/>
    <w:rsid w:val="006B1AAD"/>
    <w:rsid w:val="006B1CF1"/>
    <w:rsid w:val="006B211D"/>
    <w:rsid w:val="006B28B3"/>
    <w:rsid w:val="006B29E5"/>
    <w:rsid w:val="006B37CA"/>
    <w:rsid w:val="006B39A0"/>
    <w:rsid w:val="006B3F01"/>
    <w:rsid w:val="006B42C1"/>
    <w:rsid w:val="006B47C6"/>
    <w:rsid w:val="006B5E55"/>
    <w:rsid w:val="006B6767"/>
    <w:rsid w:val="006B6C89"/>
    <w:rsid w:val="006B7177"/>
    <w:rsid w:val="006B74AD"/>
    <w:rsid w:val="006B79E7"/>
    <w:rsid w:val="006C22AF"/>
    <w:rsid w:val="006C3A1C"/>
    <w:rsid w:val="006C47E2"/>
    <w:rsid w:val="006C48D5"/>
    <w:rsid w:val="006C536F"/>
    <w:rsid w:val="006C6053"/>
    <w:rsid w:val="006C6D56"/>
    <w:rsid w:val="006D115A"/>
    <w:rsid w:val="006D1701"/>
    <w:rsid w:val="006D1937"/>
    <w:rsid w:val="006D1AD2"/>
    <w:rsid w:val="006D3B1E"/>
    <w:rsid w:val="006D4C1F"/>
    <w:rsid w:val="006D620E"/>
    <w:rsid w:val="006D7F1B"/>
    <w:rsid w:val="006E02F4"/>
    <w:rsid w:val="006E0501"/>
    <w:rsid w:val="006E2680"/>
    <w:rsid w:val="006E3F25"/>
    <w:rsid w:val="006E4DF1"/>
    <w:rsid w:val="006E55C9"/>
    <w:rsid w:val="006E6D04"/>
    <w:rsid w:val="006E755A"/>
    <w:rsid w:val="006F3988"/>
    <w:rsid w:val="006F4D7A"/>
    <w:rsid w:val="006F610E"/>
    <w:rsid w:val="006F71C0"/>
    <w:rsid w:val="006F75B7"/>
    <w:rsid w:val="0070027E"/>
    <w:rsid w:val="00701911"/>
    <w:rsid w:val="00701C61"/>
    <w:rsid w:val="007036FD"/>
    <w:rsid w:val="0070379A"/>
    <w:rsid w:val="007045F2"/>
    <w:rsid w:val="00704FEC"/>
    <w:rsid w:val="00705885"/>
    <w:rsid w:val="00707018"/>
    <w:rsid w:val="00707199"/>
    <w:rsid w:val="0070741B"/>
    <w:rsid w:val="0071176E"/>
    <w:rsid w:val="00711FDB"/>
    <w:rsid w:val="007123BE"/>
    <w:rsid w:val="007145A7"/>
    <w:rsid w:val="007146E8"/>
    <w:rsid w:val="00714D6B"/>
    <w:rsid w:val="00715736"/>
    <w:rsid w:val="0071781D"/>
    <w:rsid w:val="007212EB"/>
    <w:rsid w:val="00721856"/>
    <w:rsid w:val="00721A3D"/>
    <w:rsid w:val="00721AF6"/>
    <w:rsid w:val="00721B54"/>
    <w:rsid w:val="007230AA"/>
    <w:rsid w:val="0072393E"/>
    <w:rsid w:val="00723DD4"/>
    <w:rsid w:val="0072451E"/>
    <w:rsid w:val="00724A90"/>
    <w:rsid w:val="00726225"/>
    <w:rsid w:val="0073012D"/>
    <w:rsid w:val="00731229"/>
    <w:rsid w:val="00731BAC"/>
    <w:rsid w:val="00733524"/>
    <w:rsid w:val="007336A0"/>
    <w:rsid w:val="007337E5"/>
    <w:rsid w:val="0073401E"/>
    <w:rsid w:val="0073640F"/>
    <w:rsid w:val="00736689"/>
    <w:rsid w:val="00740CED"/>
    <w:rsid w:val="00741846"/>
    <w:rsid w:val="00742BBF"/>
    <w:rsid w:val="00743243"/>
    <w:rsid w:val="00744190"/>
    <w:rsid w:val="007442ED"/>
    <w:rsid w:val="00744644"/>
    <w:rsid w:val="00744B0B"/>
    <w:rsid w:val="00744C07"/>
    <w:rsid w:val="00745217"/>
    <w:rsid w:val="00746B3B"/>
    <w:rsid w:val="0074758D"/>
    <w:rsid w:val="00747C06"/>
    <w:rsid w:val="00750C74"/>
    <w:rsid w:val="00750FDA"/>
    <w:rsid w:val="00751155"/>
    <w:rsid w:val="00752EFC"/>
    <w:rsid w:val="00752F57"/>
    <w:rsid w:val="0075516B"/>
    <w:rsid w:val="007556B6"/>
    <w:rsid w:val="00755CC8"/>
    <w:rsid w:val="007576DE"/>
    <w:rsid w:val="00757805"/>
    <w:rsid w:val="0076005F"/>
    <w:rsid w:val="007602D6"/>
    <w:rsid w:val="00760807"/>
    <w:rsid w:val="007612BF"/>
    <w:rsid w:val="00761C9D"/>
    <w:rsid w:val="007623BF"/>
    <w:rsid w:val="00762C34"/>
    <w:rsid w:val="00763D7D"/>
    <w:rsid w:val="007652FD"/>
    <w:rsid w:val="00767F44"/>
    <w:rsid w:val="0077003C"/>
    <w:rsid w:val="00770ABA"/>
    <w:rsid w:val="00771B71"/>
    <w:rsid w:val="0077318F"/>
    <w:rsid w:val="0077376F"/>
    <w:rsid w:val="0077536D"/>
    <w:rsid w:val="00775479"/>
    <w:rsid w:val="007757DF"/>
    <w:rsid w:val="00776918"/>
    <w:rsid w:val="00780992"/>
    <w:rsid w:val="00780C63"/>
    <w:rsid w:val="00781408"/>
    <w:rsid w:val="00781725"/>
    <w:rsid w:val="007820B5"/>
    <w:rsid w:val="00782771"/>
    <w:rsid w:val="007829DD"/>
    <w:rsid w:val="00783C79"/>
    <w:rsid w:val="00784873"/>
    <w:rsid w:val="00785112"/>
    <w:rsid w:val="0078518E"/>
    <w:rsid w:val="007853A0"/>
    <w:rsid w:val="00785585"/>
    <w:rsid w:val="007868A5"/>
    <w:rsid w:val="00786BCD"/>
    <w:rsid w:val="007905FD"/>
    <w:rsid w:val="00790B53"/>
    <w:rsid w:val="00791047"/>
    <w:rsid w:val="0079116A"/>
    <w:rsid w:val="00791385"/>
    <w:rsid w:val="007918DB"/>
    <w:rsid w:val="00791A0E"/>
    <w:rsid w:val="00791B48"/>
    <w:rsid w:val="00792EC4"/>
    <w:rsid w:val="00794443"/>
    <w:rsid w:val="0079471A"/>
    <w:rsid w:val="00794B0C"/>
    <w:rsid w:val="007963D9"/>
    <w:rsid w:val="0079740E"/>
    <w:rsid w:val="00797D1F"/>
    <w:rsid w:val="007A13C5"/>
    <w:rsid w:val="007A1C67"/>
    <w:rsid w:val="007A208E"/>
    <w:rsid w:val="007A2266"/>
    <w:rsid w:val="007A2353"/>
    <w:rsid w:val="007A280D"/>
    <w:rsid w:val="007A359E"/>
    <w:rsid w:val="007A4076"/>
    <w:rsid w:val="007A465F"/>
    <w:rsid w:val="007A4C5B"/>
    <w:rsid w:val="007A6121"/>
    <w:rsid w:val="007A64AF"/>
    <w:rsid w:val="007A7498"/>
    <w:rsid w:val="007A7AAA"/>
    <w:rsid w:val="007A7EB4"/>
    <w:rsid w:val="007B0D87"/>
    <w:rsid w:val="007B1705"/>
    <w:rsid w:val="007B19FA"/>
    <w:rsid w:val="007B2159"/>
    <w:rsid w:val="007B29B8"/>
    <w:rsid w:val="007B2D45"/>
    <w:rsid w:val="007B3948"/>
    <w:rsid w:val="007B4EAC"/>
    <w:rsid w:val="007B5684"/>
    <w:rsid w:val="007B63AF"/>
    <w:rsid w:val="007C026D"/>
    <w:rsid w:val="007C03ED"/>
    <w:rsid w:val="007C1B60"/>
    <w:rsid w:val="007C420B"/>
    <w:rsid w:val="007C45D1"/>
    <w:rsid w:val="007C536F"/>
    <w:rsid w:val="007C540E"/>
    <w:rsid w:val="007C5556"/>
    <w:rsid w:val="007C59CD"/>
    <w:rsid w:val="007C6C79"/>
    <w:rsid w:val="007C6DA6"/>
    <w:rsid w:val="007C7CA1"/>
    <w:rsid w:val="007D08B4"/>
    <w:rsid w:val="007D1582"/>
    <w:rsid w:val="007D2C1F"/>
    <w:rsid w:val="007D352B"/>
    <w:rsid w:val="007D3BD6"/>
    <w:rsid w:val="007D4DD0"/>
    <w:rsid w:val="007D5BE5"/>
    <w:rsid w:val="007D76EF"/>
    <w:rsid w:val="007D7A3C"/>
    <w:rsid w:val="007E0727"/>
    <w:rsid w:val="007E0823"/>
    <w:rsid w:val="007E1127"/>
    <w:rsid w:val="007E20FF"/>
    <w:rsid w:val="007E4A1C"/>
    <w:rsid w:val="007E52D5"/>
    <w:rsid w:val="007E6AF4"/>
    <w:rsid w:val="007E6AF5"/>
    <w:rsid w:val="007F06A8"/>
    <w:rsid w:val="007F075F"/>
    <w:rsid w:val="007F0A3D"/>
    <w:rsid w:val="007F36E4"/>
    <w:rsid w:val="007F414B"/>
    <w:rsid w:val="007F54AC"/>
    <w:rsid w:val="007F5B37"/>
    <w:rsid w:val="0080090E"/>
    <w:rsid w:val="00800F30"/>
    <w:rsid w:val="008013D2"/>
    <w:rsid w:val="00801D11"/>
    <w:rsid w:val="00802576"/>
    <w:rsid w:val="00803BF5"/>
    <w:rsid w:val="00804370"/>
    <w:rsid w:val="0080566C"/>
    <w:rsid w:val="0080680B"/>
    <w:rsid w:val="008075BD"/>
    <w:rsid w:val="00807896"/>
    <w:rsid w:val="00810244"/>
    <w:rsid w:val="00810765"/>
    <w:rsid w:val="00810A87"/>
    <w:rsid w:val="008128A4"/>
    <w:rsid w:val="008137FA"/>
    <w:rsid w:val="00813ED0"/>
    <w:rsid w:val="00814419"/>
    <w:rsid w:val="00815866"/>
    <w:rsid w:val="0081649A"/>
    <w:rsid w:val="00816BA2"/>
    <w:rsid w:val="008173CD"/>
    <w:rsid w:val="008174A6"/>
    <w:rsid w:val="00817DB3"/>
    <w:rsid w:val="00820547"/>
    <w:rsid w:val="00820AED"/>
    <w:rsid w:val="00820B94"/>
    <w:rsid w:val="0082120D"/>
    <w:rsid w:val="008230D5"/>
    <w:rsid w:val="00823383"/>
    <w:rsid w:val="008234CB"/>
    <w:rsid w:val="008234EB"/>
    <w:rsid w:val="00823C87"/>
    <w:rsid w:val="00824442"/>
    <w:rsid w:val="00824726"/>
    <w:rsid w:val="00824EBA"/>
    <w:rsid w:val="00826A05"/>
    <w:rsid w:val="00827299"/>
    <w:rsid w:val="00827A38"/>
    <w:rsid w:val="0083013B"/>
    <w:rsid w:val="008305BE"/>
    <w:rsid w:val="00831C36"/>
    <w:rsid w:val="00832C37"/>
    <w:rsid w:val="00833F92"/>
    <w:rsid w:val="00834798"/>
    <w:rsid w:val="00835592"/>
    <w:rsid w:val="0083564E"/>
    <w:rsid w:val="00835F88"/>
    <w:rsid w:val="00837813"/>
    <w:rsid w:val="00840CE9"/>
    <w:rsid w:val="0084382D"/>
    <w:rsid w:val="0084403A"/>
    <w:rsid w:val="00844A35"/>
    <w:rsid w:val="00845647"/>
    <w:rsid w:val="00845FB6"/>
    <w:rsid w:val="0084714A"/>
    <w:rsid w:val="00847873"/>
    <w:rsid w:val="008478F3"/>
    <w:rsid w:val="00850D2E"/>
    <w:rsid w:val="0085158F"/>
    <w:rsid w:val="00851C14"/>
    <w:rsid w:val="00852503"/>
    <w:rsid w:val="008526EE"/>
    <w:rsid w:val="00854EE5"/>
    <w:rsid w:val="00855A5E"/>
    <w:rsid w:val="0085632E"/>
    <w:rsid w:val="008567CC"/>
    <w:rsid w:val="00856868"/>
    <w:rsid w:val="00857C1B"/>
    <w:rsid w:val="00857F92"/>
    <w:rsid w:val="008605E0"/>
    <w:rsid w:val="00860C89"/>
    <w:rsid w:val="00861D49"/>
    <w:rsid w:val="00861F54"/>
    <w:rsid w:val="0086261B"/>
    <w:rsid w:val="00863006"/>
    <w:rsid w:val="008636CD"/>
    <w:rsid w:val="00863D06"/>
    <w:rsid w:val="008646B0"/>
    <w:rsid w:val="00864883"/>
    <w:rsid w:val="00865978"/>
    <w:rsid w:val="00865FE3"/>
    <w:rsid w:val="00866075"/>
    <w:rsid w:val="00866387"/>
    <w:rsid w:val="008666C9"/>
    <w:rsid w:val="00867C13"/>
    <w:rsid w:val="008710BB"/>
    <w:rsid w:val="00871DDD"/>
    <w:rsid w:val="00872705"/>
    <w:rsid w:val="00872B21"/>
    <w:rsid w:val="00873059"/>
    <w:rsid w:val="00873AD4"/>
    <w:rsid w:val="00874690"/>
    <w:rsid w:val="00874A87"/>
    <w:rsid w:val="00874AA4"/>
    <w:rsid w:val="00874C55"/>
    <w:rsid w:val="00874D2E"/>
    <w:rsid w:val="0087630A"/>
    <w:rsid w:val="0087701D"/>
    <w:rsid w:val="00881D0A"/>
    <w:rsid w:val="00882383"/>
    <w:rsid w:val="00884933"/>
    <w:rsid w:val="008852E9"/>
    <w:rsid w:val="008865D7"/>
    <w:rsid w:val="008867A0"/>
    <w:rsid w:val="00887D49"/>
    <w:rsid w:val="0089010F"/>
    <w:rsid w:val="00890163"/>
    <w:rsid w:val="008906EC"/>
    <w:rsid w:val="008911D4"/>
    <w:rsid w:val="00892ED9"/>
    <w:rsid w:val="00893356"/>
    <w:rsid w:val="0089389B"/>
    <w:rsid w:val="008942EF"/>
    <w:rsid w:val="00894372"/>
    <w:rsid w:val="008948B6"/>
    <w:rsid w:val="00896C90"/>
    <w:rsid w:val="008979CD"/>
    <w:rsid w:val="00897CA4"/>
    <w:rsid w:val="00897ECB"/>
    <w:rsid w:val="00897F63"/>
    <w:rsid w:val="008A05C5"/>
    <w:rsid w:val="008A0702"/>
    <w:rsid w:val="008A0E32"/>
    <w:rsid w:val="008A10CE"/>
    <w:rsid w:val="008A1690"/>
    <w:rsid w:val="008A208E"/>
    <w:rsid w:val="008A2169"/>
    <w:rsid w:val="008A2697"/>
    <w:rsid w:val="008A33BF"/>
    <w:rsid w:val="008A3D5C"/>
    <w:rsid w:val="008A3F8D"/>
    <w:rsid w:val="008A52EC"/>
    <w:rsid w:val="008A5F41"/>
    <w:rsid w:val="008A696A"/>
    <w:rsid w:val="008A788C"/>
    <w:rsid w:val="008B13CB"/>
    <w:rsid w:val="008B154E"/>
    <w:rsid w:val="008B3586"/>
    <w:rsid w:val="008B379F"/>
    <w:rsid w:val="008B3D0F"/>
    <w:rsid w:val="008B438D"/>
    <w:rsid w:val="008B4A59"/>
    <w:rsid w:val="008B5078"/>
    <w:rsid w:val="008B522C"/>
    <w:rsid w:val="008B5830"/>
    <w:rsid w:val="008B691B"/>
    <w:rsid w:val="008C19C7"/>
    <w:rsid w:val="008C1CA7"/>
    <w:rsid w:val="008C1FC9"/>
    <w:rsid w:val="008C2AC4"/>
    <w:rsid w:val="008C3842"/>
    <w:rsid w:val="008C51E8"/>
    <w:rsid w:val="008C56FD"/>
    <w:rsid w:val="008C60AF"/>
    <w:rsid w:val="008C69ED"/>
    <w:rsid w:val="008C6AB9"/>
    <w:rsid w:val="008C7500"/>
    <w:rsid w:val="008C7509"/>
    <w:rsid w:val="008D04AD"/>
    <w:rsid w:val="008D05FA"/>
    <w:rsid w:val="008D13F1"/>
    <w:rsid w:val="008D19AE"/>
    <w:rsid w:val="008D2A2A"/>
    <w:rsid w:val="008D2DA5"/>
    <w:rsid w:val="008D4208"/>
    <w:rsid w:val="008D42EB"/>
    <w:rsid w:val="008D436C"/>
    <w:rsid w:val="008D4BE2"/>
    <w:rsid w:val="008D6388"/>
    <w:rsid w:val="008D6609"/>
    <w:rsid w:val="008D6699"/>
    <w:rsid w:val="008D7676"/>
    <w:rsid w:val="008D7E3C"/>
    <w:rsid w:val="008E06E9"/>
    <w:rsid w:val="008E116C"/>
    <w:rsid w:val="008E17F0"/>
    <w:rsid w:val="008E189C"/>
    <w:rsid w:val="008E2F1B"/>
    <w:rsid w:val="008E464C"/>
    <w:rsid w:val="008E4C2E"/>
    <w:rsid w:val="008E5511"/>
    <w:rsid w:val="008E59DA"/>
    <w:rsid w:val="008E5BAF"/>
    <w:rsid w:val="008E6AF0"/>
    <w:rsid w:val="008E6ED6"/>
    <w:rsid w:val="008F09AA"/>
    <w:rsid w:val="008F1A09"/>
    <w:rsid w:val="008F35F7"/>
    <w:rsid w:val="008F3A71"/>
    <w:rsid w:val="008F52F0"/>
    <w:rsid w:val="008F5977"/>
    <w:rsid w:val="008F6ADF"/>
    <w:rsid w:val="008F6EAA"/>
    <w:rsid w:val="008F7647"/>
    <w:rsid w:val="0090034B"/>
    <w:rsid w:val="00903F42"/>
    <w:rsid w:val="009043B7"/>
    <w:rsid w:val="00904EAB"/>
    <w:rsid w:val="00906557"/>
    <w:rsid w:val="00906728"/>
    <w:rsid w:val="00906CB9"/>
    <w:rsid w:val="0090750F"/>
    <w:rsid w:val="009079A2"/>
    <w:rsid w:val="00910EF6"/>
    <w:rsid w:val="009112FF"/>
    <w:rsid w:val="009128B5"/>
    <w:rsid w:val="0091376F"/>
    <w:rsid w:val="00913A27"/>
    <w:rsid w:val="00913B61"/>
    <w:rsid w:val="0091415A"/>
    <w:rsid w:val="009142A4"/>
    <w:rsid w:val="0091457B"/>
    <w:rsid w:val="00915318"/>
    <w:rsid w:val="009164E7"/>
    <w:rsid w:val="0091679A"/>
    <w:rsid w:val="00916837"/>
    <w:rsid w:val="00920129"/>
    <w:rsid w:val="00920E03"/>
    <w:rsid w:val="00921078"/>
    <w:rsid w:val="00922C0F"/>
    <w:rsid w:val="009246D5"/>
    <w:rsid w:val="00924828"/>
    <w:rsid w:val="009249E0"/>
    <w:rsid w:val="00925558"/>
    <w:rsid w:val="00925A2A"/>
    <w:rsid w:val="00930D8C"/>
    <w:rsid w:val="0093132F"/>
    <w:rsid w:val="00931D41"/>
    <w:rsid w:val="00933E7E"/>
    <w:rsid w:val="00934B22"/>
    <w:rsid w:val="00935147"/>
    <w:rsid w:val="009351E3"/>
    <w:rsid w:val="009364C6"/>
    <w:rsid w:val="0093783A"/>
    <w:rsid w:val="009411B0"/>
    <w:rsid w:val="0094238C"/>
    <w:rsid w:val="00942460"/>
    <w:rsid w:val="00942BED"/>
    <w:rsid w:val="00942E34"/>
    <w:rsid w:val="009439E5"/>
    <w:rsid w:val="00943DD0"/>
    <w:rsid w:val="009456B2"/>
    <w:rsid w:val="009462AD"/>
    <w:rsid w:val="009473D9"/>
    <w:rsid w:val="00947445"/>
    <w:rsid w:val="00951638"/>
    <w:rsid w:val="00951D22"/>
    <w:rsid w:val="00952789"/>
    <w:rsid w:val="00952CA6"/>
    <w:rsid w:val="00955CBB"/>
    <w:rsid w:val="0095637A"/>
    <w:rsid w:val="0095722F"/>
    <w:rsid w:val="00960280"/>
    <w:rsid w:val="0096068B"/>
    <w:rsid w:val="009609B5"/>
    <w:rsid w:val="00960ADD"/>
    <w:rsid w:val="00961F40"/>
    <w:rsid w:val="0096256B"/>
    <w:rsid w:val="009626BB"/>
    <w:rsid w:val="009635FE"/>
    <w:rsid w:val="00963F38"/>
    <w:rsid w:val="00964395"/>
    <w:rsid w:val="009643E1"/>
    <w:rsid w:val="00964E60"/>
    <w:rsid w:val="009659B1"/>
    <w:rsid w:val="0096667F"/>
    <w:rsid w:val="00966BCD"/>
    <w:rsid w:val="00967871"/>
    <w:rsid w:val="009679CA"/>
    <w:rsid w:val="00970314"/>
    <w:rsid w:val="0097128D"/>
    <w:rsid w:val="0097369E"/>
    <w:rsid w:val="00973F9E"/>
    <w:rsid w:val="00974A6D"/>
    <w:rsid w:val="00975660"/>
    <w:rsid w:val="00975FDF"/>
    <w:rsid w:val="00976DDF"/>
    <w:rsid w:val="00977518"/>
    <w:rsid w:val="00980CBD"/>
    <w:rsid w:val="009817F3"/>
    <w:rsid w:val="0098189A"/>
    <w:rsid w:val="00981BD0"/>
    <w:rsid w:val="00981F81"/>
    <w:rsid w:val="00982856"/>
    <w:rsid w:val="009828B4"/>
    <w:rsid w:val="0098454B"/>
    <w:rsid w:val="0098486A"/>
    <w:rsid w:val="00985EAE"/>
    <w:rsid w:val="00986946"/>
    <w:rsid w:val="0098742E"/>
    <w:rsid w:val="009913DA"/>
    <w:rsid w:val="00991C4C"/>
    <w:rsid w:val="0099416D"/>
    <w:rsid w:val="00994CBE"/>
    <w:rsid w:val="009950E7"/>
    <w:rsid w:val="009951CA"/>
    <w:rsid w:val="00995AA2"/>
    <w:rsid w:val="00995C57"/>
    <w:rsid w:val="00995CF8"/>
    <w:rsid w:val="0099621D"/>
    <w:rsid w:val="0099655D"/>
    <w:rsid w:val="0099797D"/>
    <w:rsid w:val="009A177D"/>
    <w:rsid w:val="009A1A0C"/>
    <w:rsid w:val="009A1A7C"/>
    <w:rsid w:val="009A1FD8"/>
    <w:rsid w:val="009A210E"/>
    <w:rsid w:val="009A2DA2"/>
    <w:rsid w:val="009A3794"/>
    <w:rsid w:val="009A40BD"/>
    <w:rsid w:val="009A535D"/>
    <w:rsid w:val="009A65BF"/>
    <w:rsid w:val="009A6F30"/>
    <w:rsid w:val="009A763F"/>
    <w:rsid w:val="009B060B"/>
    <w:rsid w:val="009B0EC6"/>
    <w:rsid w:val="009B43EE"/>
    <w:rsid w:val="009B5A5D"/>
    <w:rsid w:val="009B5AA2"/>
    <w:rsid w:val="009B5C9D"/>
    <w:rsid w:val="009B68F3"/>
    <w:rsid w:val="009B79A8"/>
    <w:rsid w:val="009B7FE1"/>
    <w:rsid w:val="009C0DD8"/>
    <w:rsid w:val="009C37A4"/>
    <w:rsid w:val="009C3F6F"/>
    <w:rsid w:val="009C3F87"/>
    <w:rsid w:val="009C4417"/>
    <w:rsid w:val="009C5319"/>
    <w:rsid w:val="009C6525"/>
    <w:rsid w:val="009C6E8F"/>
    <w:rsid w:val="009C7063"/>
    <w:rsid w:val="009C73F8"/>
    <w:rsid w:val="009D009B"/>
    <w:rsid w:val="009D0302"/>
    <w:rsid w:val="009D0AA2"/>
    <w:rsid w:val="009D0B55"/>
    <w:rsid w:val="009D1629"/>
    <w:rsid w:val="009D1A39"/>
    <w:rsid w:val="009D2555"/>
    <w:rsid w:val="009D25E6"/>
    <w:rsid w:val="009D27FA"/>
    <w:rsid w:val="009D3F8F"/>
    <w:rsid w:val="009D4135"/>
    <w:rsid w:val="009D51C7"/>
    <w:rsid w:val="009D577B"/>
    <w:rsid w:val="009D57ED"/>
    <w:rsid w:val="009D698E"/>
    <w:rsid w:val="009D729C"/>
    <w:rsid w:val="009D76FE"/>
    <w:rsid w:val="009D7D05"/>
    <w:rsid w:val="009D7DCE"/>
    <w:rsid w:val="009E28F6"/>
    <w:rsid w:val="009E2BA8"/>
    <w:rsid w:val="009E400C"/>
    <w:rsid w:val="009E4555"/>
    <w:rsid w:val="009E4978"/>
    <w:rsid w:val="009E5D17"/>
    <w:rsid w:val="009E7563"/>
    <w:rsid w:val="009E7C09"/>
    <w:rsid w:val="009F0C73"/>
    <w:rsid w:val="009F1967"/>
    <w:rsid w:val="009F2695"/>
    <w:rsid w:val="009F3566"/>
    <w:rsid w:val="009F36D5"/>
    <w:rsid w:val="009F411B"/>
    <w:rsid w:val="009F4293"/>
    <w:rsid w:val="009F4487"/>
    <w:rsid w:val="009F5190"/>
    <w:rsid w:val="009F558C"/>
    <w:rsid w:val="009F55EA"/>
    <w:rsid w:val="009F5A37"/>
    <w:rsid w:val="009F5E5E"/>
    <w:rsid w:val="009F6C3E"/>
    <w:rsid w:val="009F7DA5"/>
    <w:rsid w:val="00A000D6"/>
    <w:rsid w:val="00A0144B"/>
    <w:rsid w:val="00A0208B"/>
    <w:rsid w:val="00A02703"/>
    <w:rsid w:val="00A03158"/>
    <w:rsid w:val="00A03385"/>
    <w:rsid w:val="00A039BF"/>
    <w:rsid w:val="00A044D8"/>
    <w:rsid w:val="00A05B61"/>
    <w:rsid w:val="00A1104D"/>
    <w:rsid w:val="00A13357"/>
    <w:rsid w:val="00A13FB5"/>
    <w:rsid w:val="00A14ED1"/>
    <w:rsid w:val="00A1774F"/>
    <w:rsid w:val="00A20FDE"/>
    <w:rsid w:val="00A22C5D"/>
    <w:rsid w:val="00A234A2"/>
    <w:rsid w:val="00A23ED0"/>
    <w:rsid w:val="00A24317"/>
    <w:rsid w:val="00A249AB"/>
    <w:rsid w:val="00A250B1"/>
    <w:rsid w:val="00A25ECC"/>
    <w:rsid w:val="00A2695D"/>
    <w:rsid w:val="00A27183"/>
    <w:rsid w:val="00A3012B"/>
    <w:rsid w:val="00A304DC"/>
    <w:rsid w:val="00A340A8"/>
    <w:rsid w:val="00A34367"/>
    <w:rsid w:val="00A34D5B"/>
    <w:rsid w:val="00A352D6"/>
    <w:rsid w:val="00A3692E"/>
    <w:rsid w:val="00A376F0"/>
    <w:rsid w:val="00A37C88"/>
    <w:rsid w:val="00A37D7B"/>
    <w:rsid w:val="00A419F8"/>
    <w:rsid w:val="00A41A01"/>
    <w:rsid w:val="00A43051"/>
    <w:rsid w:val="00A438A8"/>
    <w:rsid w:val="00A43FC3"/>
    <w:rsid w:val="00A44167"/>
    <w:rsid w:val="00A4455A"/>
    <w:rsid w:val="00A44B1C"/>
    <w:rsid w:val="00A44FA3"/>
    <w:rsid w:val="00A46AC4"/>
    <w:rsid w:val="00A4765B"/>
    <w:rsid w:val="00A501ED"/>
    <w:rsid w:val="00A5456A"/>
    <w:rsid w:val="00A55020"/>
    <w:rsid w:val="00A555CA"/>
    <w:rsid w:val="00A56283"/>
    <w:rsid w:val="00A57690"/>
    <w:rsid w:val="00A57DE0"/>
    <w:rsid w:val="00A6261B"/>
    <w:rsid w:val="00A62A4F"/>
    <w:rsid w:val="00A62A67"/>
    <w:rsid w:val="00A6318E"/>
    <w:rsid w:val="00A64C83"/>
    <w:rsid w:val="00A64E69"/>
    <w:rsid w:val="00A67F20"/>
    <w:rsid w:val="00A72056"/>
    <w:rsid w:val="00A72D04"/>
    <w:rsid w:val="00A76100"/>
    <w:rsid w:val="00A76B19"/>
    <w:rsid w:val="00A77C2B"/>
    <w:rsid w:val="00A77E56"/>
    <w:rsid w:val="00A80BEB"/>
    <w:rsid w:val="00A8124F"/>
    <w:rsid w:val="00A83FAA"/>
    <w:rsid w:val="00A85872"/>
    <w:rsid w:val="00A86375"/>
    <w:rsid w:val="00A869E9"/>
    <w:rsid w:val="00A86CC7"/>
    <w:rsid w:val="00A86EDF"/>
    <w:rsid w:val="00A86F32"/>
    <w:rsid w:val="00A87578"/>
    <w:rsid w:val="00A87E65"/>
    <w:rsid w:val="00A90E21"/>
    <w:rsid w:val="00A923A1"/>
    <w:rsid w:val="00A92664"/>
    <w:rsid w:val="00A93736"/>
    <w:rsid w:val="00A94568"/>
    <w:rsid w:val="00A95616"/>
    <w:rsid w:val="00A95BCA"/>
    <w:rsid w:val="00A96638"/>
    <w:rsid w:val="00A9668A"/>
    <w:rsid w:val="00A97E54"/>
    <w:rsid w:val="00A97FB1"/>
    <w:rsid w:val="00AA0933"/>
    <w:rsid w:val="00AA1103"/>
    <w:rsid w:val="00AA18EB"/>
    <w:rsid w:val="00AA1C29"/>
    <w:rsid w:val="00AA1EE6"/>
    <w:rsid w:val="00AA2761"/>
    <w:rsid w:val="00AA3C9C"/>
    <w:rsid w:val="00AA4FD9"/>
    <w:rsid w:val="00AA587D"/>
    <w:rsid w:val="00AA63B1"/>
    <w:rsid w:val="00AB0520"/>
    <w:rsid w:val="00AB1D2D"/>
    <w:rsid w:val="00AB2DAB"/>
    <w:rsid w:val="00AB3975"/>
    <w:rsid w:val="00AB526E"/>
    <w:rsid w:val="00AB536A"/>
    <w:rsid w:val="00AB5720"/>
    <w:rsid w:val="00AB60BA"/>
    <w:rsid w:val="00AB68BC"/>
    <w:rsid w:val="00AB74A9"/>
    <w:rsid w:val="00AC07D0"/>
    <w:rsid w:val="00AC15AB"/>
    <w:rsid w:val="00AC1DEA"/>
    <w:rsid w:val="00AC2B43"/>
    <w:rsid w:val="00AC4887"/>
    <w:rsid w:val="00AC4910"/>
    <w:rsid w:val="00AC4FB3"/>
    <w:rsid w:val="00AC708D"/>
    <w:rsid w:val="00AC77D6"/>
    <w:rsid w:val="00AD0128"/>
    <w:rsid w:val="00AD076B"/>
    <w:rsid w:val="00AD0B44"/>
    <w:rsid w:val="00AD0D19"/>
    <w:rsid w:val="00AD10F9"/>
    <w:rsid w:val="00AD3619"/>
    <w:rsid w:val="00AD3750"/>
    <w:rsid w:val="00AD41B2"/>
    <w:rsid w:val="00AD5EB9"/>
    <w:rsid w:val="00AD68CE"/>
    <w:rsid w:val="00AD6BCD"/>
    <w:rsid w:val="00AD7FC2"/>
    <w:rsid w:val="00AE0E8D"/>
    <w:rsid w:val="00AE0F06"/>
    <w:rsid w:val="00AE2319"/>
    <w:rsid w:val="00AE3F26"/>
    <w:rsid w:val="00AE456F"/>
    <w:rsid w:val="00AE4C78"/>
    <w:rsid w:val="00AE5192"/>
    <w:rsid w:val="00AE671D"/>
    <w:rsid w:val="00AF0986"/>
    <w:rsid w:val="00AF1598"/>
    <w:rsid w:val="00AF23D1"/>
    <w:rsid w:val="00AF2A0D"/>
    <w:rsid w:val="00AF397A"/>
    <w:rsid w:val="00AF6B22"/>
    <w:rsid w:val="00AF6DF1"/>
    <w:rsid w:val="00B00C67"/>
    <w:rsid w:val="00B02BD6"/>
    <w:rsid w:val="00B03B85"/>
    <w:rsid w:val="00B03D8E"/>
    <w:rsid w:val="00B04FB6"/>
    <w:rsid w:val="00B052E6"/>
    <w:rsid w:val="00B0559A"/>
    <w:rsid w:val="00B069E0"/>
    <w:rsid w:val="00B07157"/>
    <w:rsid w:val="00B0746A"/>
    <w:rsid w:val="00B07FAA"/>
    <w:rsid w:val="00B103ED"/>
    <w:rsid w:val="00B104B8"/>
    <w:rsid w:val="00B11920"/>
    <w:rsid w:val="00B11BDE"/>
    <w:rsid w:val="00B11C93"/>
    <w:rsid w:val="00B121D4"/>
    <w:rsid w:val="00B12694"/>
    <w:rsid w:val="00B12CDB"/>
    <w:rsid w:val="00B142A5"/>
    <w:rsid w:val="00B147DC"/>
    <w:rsid w:val="00B14B97"/>
    <w:rsid w:val="00B156F0"/>
    <w:rsid w:val="00B159E7"/>
    <w:rsid w:val="00B15FD5"/>
    <w:rsid w:val="00B16FBA"/>
    <w:rsid w:val="00B17893"/>
    <w:rsid w:val="00B20475"/>
    <w:rsid w:val="00B2138B"/>
    <w:rsid w:val="00B22543"/>
    <w:rsid w:val="00B22804"/>
    <w:rsid w:val="00B2333E"/>
    <w:rsid w:val="00B24252"/>
    <w:rsid w:val="00B25B54"/>
    <w:rsid w:val="00B26699"/>
    <w:rsid w:val="00B26CB6"/>
    <w:rsid w:val="00B27458"/>
    <w:rsid w:val="00B3156B"/>
    <w:rsid w:val="00B316AC"/>
    <w:rsid w:val="00B31B70"/>
    <w:rsid w:val="00B33E25"/>
    <w:rsid w:val="00B35280"/>
    <w:rsid w:val="00B35490"/>
    <w:rsid w:val="00B3663F"/>
    <w:rsid w:val="00B407DF"/>
    <w:rsid w:val="00B4238E"/>
    <w:rsid w:val="00B42A17"/>
    <w:rsid w:val="00B442A3"/>
    <w:rsid w:val="00B462F6"/>
    <w:rsid w:val="00B50B9B"/>
    <w:rsid w:val="00B51E07"/>
    <w:rsid w:val="00B52517"/>
    <w:rsid w:val="00B53095"/>
    <w:rsid w:val="00B543E1"/>
    <w:rsid w:val="00B559D3"/>
    <w:rsid w:val="00B56032"/>
    <w:rsid w:val="00B56493"/>
    <w:rsid w:val="00B56676"/>
    <w:rsid w:val="00B5673E"/>
    <w:rsid w:val="00B56812"/>
    <w:rsid w:val="00B56BB5"/>
    <w:rsid w:val="00B57336"/>
    <w:rsid w:val="00B57A0A"/>
    <w:rsid w:val="00B57C2B"/>
    <w:rsid w:val="00B60D10"/>
    <w:rsid w:val="00B61E06"/>
    <w:rsid w:val="00B62C65"/>
    <w:rsid w:val="00B64F48"/>
    <w:rsid w:val="00B65D31"/>
    <w:rsid w:val="00B67568"/>
    <w:rsid w:val="00B676DE"/>
    <w:rsid w:val="00B700AD"/>
    <w:rsid w:val="00B71584"/>
    <w:rsid w:val="00B71AFB"/>
    <w:rsid w:val="00B73151"/>
    <w:rsid w:val="00B74ACE"/>
    <w:rsid w:val="00B74E1E"/>
    <w:rsid w:val="00B74E50"/>
    <w:rsid w:val="00B763B2"/>
    <w:rsid w:val="00B7678F"/>
    <w:rsid w:val="00B76F4A"/>
    <w:rsid w:val="00B7739C"/>
    <w:rsid w:val="00B775D5"/>
    <w:rsid w:val="00B82864"/>
    <w:rsid w:val="00B82BCA"/>
    <w:rsid w:val="00B8330F"/>
    <w:rsid w:val="00B83E3A"/>
    <w:rsid w:val="00B84212"/>
    <w:rsid w:val="00B85A71"/>
    <w:rsid w:val="00B86C66"/>
    <w:rsid w:val="00B86F17"/>
    <w:rsid w:val="00B87145"/>
    <w:rsid w:val="00B87536"/>
    <w:rsid w:val="00B87871"/>
    <w:rsid w:val="00B90F70"/>
    <w:rsid w:val="00B914D5"/>
    <w:rsid w:val="00B91733"/>
    <w:rsid w:val="00B91978"/>
    <w:rsid w:val="00B91BFD"/>
    <w:rsid w:val="00B92216"/>
    <w:rsid w:val="00B928FE"/>
    <w:rsid w:val="00B92F86"/>
    <w:rsid w:val="00B94663"/>
    <w:rsid w:val="00B94CC5"/>
    <w:rsid w:val="00B94D9A"/>
    <w:rsid w:val="00B94E7B"/>
    <w:rsid w:val="00B96D46"/>
    <w:rsid w:val="00B97C14"/>
    <w:rsid w:val="00B97D60"/>
    <w:rsid w:val="00BA0499"/>
    <w:rsid w:val="00BA0674"/>
    <w:rsid w:val="00BA0E1B"/>
    <w:rsid w:val="00BA20AC"/>
    <w:rsid w:val="00BA35B3"/>
    <w:rsid w:val="00BA43C1"/>
    <w:rsid w:val="00BA4C58"/>
    <w:rsid w:val="00BA4D25"/>
    <w:rsid w:val="00BA4DDB"/>
    <w:rsid w:val="00BA574C"/>
    <w:rsid w:val="00BA68DD"/>
    <w:rsid w:val="00BA7975"/>
    <w:rsid w:val="00BA7C64"/>
    <w:rsid w:val="00BB22EF"/>
    <w:rsid w:val="00BB2F96"/>
    <w:rsid w:val="00BB34F1"/>
    <w:rsid w:val="00BB540E"/>
    <w:rsid w:val="00BB5BB3"/>
    <w:rsid w:val="00BB5CBA"/>
    <w:rsid w:val="00BB64FD"/>
    <w:rsid w:val="00BB7DD8"/>
    <w:rsid w:val="00BC076D"/>
    <w:rsid w:val="00BC091A"/>
    <w:rsid w:val="00BC2EB6"/>
    <w:rsid w:val="00BC52EA"/>
    <w:rsid w:val="00BC5D93"/>
    <w:rsid w:val="00BC72CC"/>
    <w:rsid w:val="00BC75E4"/>
    <w:rsid w:val="00BC7CE5"/>
    <w:rsid w:val="00BC7F81"/>
    <w:rsid w:val="00BD003E"/>
    <w:rsid w:val="00BD14CE"/>
    <w:rsid w:val="00BD1C32"/>
    <w:rsid w:val="00BD1DE7"/>
    <w:rsid w:val="00BD2498"/>
    <w:rsid w:val="00BD269A"/>
    <w:rsid w:val="00BD3530"/>
    <w:rsid w:val="00BD40B6"/>
    <w:rsid w:val="00BD4B47"/>
    <w:rsid w:val="00BD4C74"/>
    <w:rsid w:val="00BD4E29"/>
    <w:rsid w:val="00BD695C"/>
    <w:rsid w:val="00BD7133"/>
    <w:rsid w:val="00BD731A"/>
    <w:rsid w:val="00BD75E3"/>
    <w:rsid w:val="00BE0CC1"/>
    <w:rsid w:val="00BE0CE9"/>
    <w:rsid w:val="00BE0FEA"/>
    <w:rsid w:val="00BE1713"/>
    <w:rsid w:val="00BE1CE1"/>
    <w:rsid w:val="00BE2BCB"/>
    <w:rsid w:val="00BE317F"/>
    <w:rsid w:val="00BE3DE8"/>
    <w:rsid w:val="00BE4974"/>
    <w:rsid w:val="00BE73EF"/>
    <w:rsid w:val="00BE794F"/>
    <w:rsid w:val="00BF0BB1"/>
    <w:rsid w:val="00BF1220"/>
    <w:rsid w:val="00BF3AD9"/>
    <w:rsid w:val="00BF41A7"/>
    <w:rsid w:val="00BF5121"/>
    <w:rsid w:val="00BF5E8D"/>
    <w:rsid w:val="00BF725A"/>
    <w:rsid w:val="00C00B5D"/>
    <w:rsid w:val="00C01277"/>
    <w:rsid w:val="00C0133E"/>
    <w:rsid w:val="00C01389"/>
    <w:rsid w:val="00C03199"/>
    <w:rsid w:val="00C032BB"/>
    <w:rsid w:val="00C04CB7"/>
    <w:rsid w:val="00C052EB"/>
    <w:rsid w:val="00C062BF"/>
    <w:rsid w:val="00C06573"/>
    <w:rsid w:val="00C06587"/>
    <w:rsid w:val="00C100BF"/>
    <w:rsid w:val="00C10AC8"/>
    <w:rsid w:val="00C115A5"/>
    <w:rsid w:val="00C11815"/>
    <w:rsid w:val="00C136B2"/>
    <w:rsid w:val="00C138DB"/>
    <w:rsid w:val="00C1529C"/>
    <w:rsid w:val="00C1665F"/>
    <w:rsid w:val="00C17A88"/>
    <w:rsid w:val="00C20E10"/>
    <w:rsid w:val="00C21750"/>
    <w:rsid w:val="00C2217C"/>
    <w:rsid w:val="00C221FE"/>
    <w:rsid w:val="00C22604"/>
    <w:rsid w:val="00C23A1C"/>
    <w:rsid w:val="00C253E5"/>
    <w:rsid w:val="00C26192"/>
    <w:rsid w:val="00C26A82"/>
    <w:rsid w:val="00C3010C"/>
    <w:rsid w:val="00C3045E"/>
    <w:rsid w:val="00C30976"/>
    <w:rsid w:val="00C31A1A"/>
    <w:rsid w:val="00C31EF5"/>
    <w:rsid w:val="00C32C5E"/>
    <w:rsid w:val="00C3354F"/>
    <w:rsid w:val="00C3447A"/>
    <w:rsid w:val="00C34861"/>
    <w:rsid w:val="00C348A6"/>
    <w:rsid w:val="00C35760"/>
    <w:rsid w:val="00C3620A"/>
    <w:rsid w:val="00C36568"/>
    <w:rsid w:val="00C3723C"/>
    <w:rsid w:val="00C3730B"/>
    <w:rsid w:val="00C373DB"/>
    <w:rsid w:val="00C405FD"/>
    <w:rsid w:val="00C4069C"/>
    <w:rsid w:val="00C413A8"/>
    <w:rsid w:val="00C4160B"/>
    <w:rsid w:val="00C41AE3"/>
    <w:rsid w:val="00C41F44"/>
    <w:rsid w:val="00C42983"/>
    <w:rsid w:val="00C437D2"/>
    <w:rsid w:val="00C44FB2"/>
    <w:rsid w:val="00C45771"/>
    <w:rsid w:val="00C4582F"/>
    <w:rsid w:val="00C463F5"/>
    <w:rsid w:val="00C46890"/>
    <w:rsid w:val="00C46C0D"/>
    <w:rsid w:val="00C46C9F"/>
    <w:rsid w:val="00C470AC"/>
    <w:rsid w:val="00C50147"/>
    <w:rsid w:val="00C51035"/>
    <w:rsid w:val="00C5151A"/>
    <w:rsid w:val="00C51E93"/>
    <w:rsid w:val="00C53A7F"/>
    <w:rsid w:val="00C53ABC"/>
    <w:rsid w:val="00C54229"/>
    <w:rsid w:val="00C5520B"/>
    <w:rsid w:val="00C558D4"/>
    <w:rsid w:val="00C56280"/>
    <w:rsid w:val="00C565BD"/>
    <w:rsid w:val="00C56CF3"/>
    <w:rsid w:val="00C60152"/>
    <w:rsid w:val="00C61A4B"/>
    <w:rsid w:val="00C61A95"/>
    <w:rsid w:val="00C62166"/>
    <w:rsid w:val="00C6382E"/>
    <w:rsid w:val="00C63B79"/>
    <w:rsid w:val="00C63C4C"/>
    <w:rsid w:val="00C64040"/>
    <w:rsid w:val="00C65CEA"/>
    <w:rsid w:val="00C6733B"/>
    <w:rsid w:val="00C678A4"/>
    <w:rsid w:val="00C67E3A"/>
    <w:rsid w:val="00C70E19"/>
    <w:rsid w:val="00C72126"/>
    <w:rsid w:val="00C7277B"/>
    <w:rsid w:val="00C734E1"/>
    <w:rsid w:val="00C740BE"/>
    <w:rsid w:val="00C74A8D"/>
    <w:rsid w:val="00C76868"/>
    <w:rsid w:val="00C80691"/>
    <w:rsid w:val="00C822D8"/>
    <w:rsid w:val="00C83DA4"/>
    <w:rsid w:val="00C84657"/>
    <w:rsid w:val="00C84919"/>
    <w:rsid w:val="00C914C2"/>
    <w:rsid w:val="00C92E92"/>
    <w:rsid w:val="00C94636"/>
    <w:rsid w:val="00C94892"/>
    <w:rsid w:val="00C952E4"/>
    <w:rsid w:val="00C96088"/>
    <w:rsid w:val="00C966FC"/>
    <w:rsid w:val="00C97016"/>
    <w:rsid w:val="00CA04FC"/>
    <w:rsid w:val="00CA0995"/>
    <w:rsid w:val="00CA0D4C"/>
    <w:rsid w:val="00CA164C"/>
    <w:rsid w:val="00CA1C59"/>
    <w:rsid w:val="00CA1C97"/>
    <w:rsid w:val="00CA1EE3"/>
    <w:rsid w:val="00CA23ED"/>
    <w:rsid w:val="00CA259A"/>
    <w:rsid w:val="00CA3396"/>
    <w:rsid w:val="00CA426A"/>
    <w:rsid w:val="00CA43BA"/>
    <w:rsid w:val="00CA4F81"/>
    <w:rsid w:val="00CA54C7"/>
    <w:rsid w:val="00CA6159"/>
    <w:rsid w:val="00CB0698"/>
    <w:rsid w:val="00CB0A52"/>
    <w:rsid w:val="00CB0F81"/>
    <w:rsid w:val="00CB0F85"/>
    <w:rsid w:val="00CB1446"/>
    <w:rsid w:val="00CB22CA"/>
    <w:rsid w:val="00CB4A08"/>
    <w:rsid w:val="00CB6160"/>
    <w:rsid w:val="00CB6A88"/>
    <w:rsid w:val="00CC0542"/>
    <w:rsid w:val="00CC0B5B"/>
    <w:rsid w:val="00CC32C6"/>
    <w:rsid w:val="00CC47D2"/>
    <w:rsid w:val="00CC6355"/>
    <w:rsid w:val="00CC687F"/>
    <w:rsid w:val="00CC68DA"/>
    <w:rsid w:val="00CD0163"/>
    <w:rsid w:val="00CD1117"/>
    <w:rsid w:val="00CD1138"/>
    <w:rsid w:val="00CD2156"/>
    <w:rsid w:val="00CD2C24"/>
    <w:rsid w:val="00CD394A"/>
    <w:rsid w:val="00CD3AFC"/>
    <w:rsid w:val="00CD74A2"/>
    <w:rsid w:val="00CD7F79"/>
    <w:rsid w:val="00CE038E"/>
    <w:rsid w:val="00CE06F7"/>
    <w:rsid w:val="00CE27DF"/>
    <w:rsid w:val="00CE2FA1"/>
    <w:rsid w:val="00CE3102"/>
    <w:rsid w:val="00CE329C"/>
    <w:rsid w:val="00CE59BA"/>
    <w:rsid w:val="00CE67C1"/>
    <w:rsid w:val="00CE6D3A"/>
    <w:rsid w:val="00CF0474"/>
    <w:rsid w:val="00CF0583"/>
    <w:rsid w:val="00CF28F3"/>
    <w:rsid w:val="00CF2EF0"/>
    <w:rsid w:val="00CF33CE"/>
    <w:rsid w:val="00CF4A4F"/>
    <w:rsid w:val="00CF59DB"/>
    <w:rsid w:val="00CF5AB6"/>
    <w:rsid w:val="00CF5F79"/>
    <w:rsid w:val="00CF61D9"/>
    <w:rsid w:val="00CF62E7"/>
    <w:rsid w:val="00CF6C0D"/>
    <w:rsid w:val="00CF7600"/>
    <w:rsid w:val="00CF7812"/>
    <w:rsid w:val="00CF79A8"/>
    <w:rsid w:val="00D013C9"/>
    <w:rsid w:val="00D049B4"/>
    <w:rsid w:val="00D05BBF"/>
    <w:rsid w:val="00D06FCB"/>
    <w:rsid w:val="00D07D2D"/>
    <w:rsid w:val="00D11705"/>
    <w:rsid w:val="00D117F3"/>
    <w:rsid w:val="00D135B6"/>
    <w:rsid w:val="00D13851"/>
    <w:rsid w:val="00D139EB"/>
    <w:rsid w:val="00D146F9"/>
    <w:rsid w:val="00D150CB"/>
    <w:rsid w:val="00D174C5"/>
    <w:rsid w:val="00D17C1E"/>
    <w:rsid w:val="00D20406"/>
    <w:rsid w:val="00D20B40"/>
    <w:rsid w:val="00D24093"/>
    <w:rsid w:val="00D2566B"/>
    <w:rsid w:val="00D25C81"/>
    <w:rsid w:val="00D27CD1"/>
    <w:rsid w:val="00D31AB0"/>
    <w:rsid w:val="00D3258B"/>
    <w:rsid w:val="00D327A8"/>
    <w:rsid w:val="00D33192"/>
    <w:rsid w:val="00D34785"/>
    <w:rsid w:val="00D347AD"/>
    <w:rsid w:val="00D3529F"/>
    <w:rsid w:val="00D3578D"/>
    <w:rsid w:val="00D35AEA"/>
    <w:rsid w:val="00D36186"/>
    <w:rsid w:val="00D373C9"/>
    <w:rsid w:val="00D37E8F"/>
    <w:rsid w:val="00D40241"/>
    <w:rsid w:val="00D40894"/>
    <w:rsid w:val="00D40FC1"/>
    <w:rsid w:val="00D41469"/>
    <w:rsid w:val="00D42F23"/>
    <w:rsid w:val="00D430B6"/>
    <w:rsid w:val="00D437BE"/>
    <w:rsid w:val="00D44516"/>
    <w:rsid w:val="00D446FE"/>
    <w:rsid w:val="00D4529E"/>
    <w:rsid w:val="00D45BB8"/>
    <w:rsid w:val="00D45DE5"/>
    <w:rsid w:val="00D460FA"/>
    <w:rsid w:val="00D4664C"/>
    <w:rsid w:val="00D46B6A"/>
    <w:rsid w:val="00D506A0"/>
    <w:rsid w:val="00D50B27"/>
    <w:rsid w:val="00D51960"/>
    <w:rsid w:val="00D5205E"/>
    <w:rsid w:val="00D52193"/>
    <w:rsid w:val="00D528D2"/>
    <w:rsid w:val="00D53192"/>
    <w:rsid w:val="00D5329E"/>
    <w:rsid w:val="00D5484D"/>
    <w:rsid w:val="00D548D2"/>
    <w:rsid w:val="00D54AC3"/>
    <w:rsid w:val="00D54C8B"/>
    <w:rsid w:val="00D5563B"/>
    <w:rsid w:val="00D558E0"/>
    <w:rsid w:val="00D55B43"/>
    <w:rsid w:val="00D5610E"/>
    <w:rsid w:val="00D57765"/>
    <w:rsid w:val="00D57971"/>
    <w:rsid w:val="00D579F3"/>
    <w:rsid w:val="00D60F8F"/>
    <w:rsid w:val="00D613BB"/>
    <w:rsid w:val="00D616E8"/>
    <w:rsid w:val="00D61820"/>
    <w:rsid w:val="00D628A9"/>
    <w:rsid w:val="00D637FF"/>
    <w:rsid w:val="00D63F52"/>
    <w:rsid w:val="00D64AB6"/>
    <w:rsid w:val="00D654C3"/>
    <w:rsid w:val="00D65E90"/>
    <w:rsid w:val="00D6680C"/>
    <w:rsid w:val="00D70377"/>
    <w:rsid w:val="00D70A22"/>
    <w:rsid w:val="00D73578"/>
    <w:rsid w:val="00D74B66"/>
    <w:rsid w:val="00D7526C"/>
    <w:rsid w:val="00D75823"/>
    <w:rsid w:val="00D762F0"/>
    <w:rsid w:val="00D76847"/>
    <w:rsid w:val="00D77728"/>
    <w:rsid w:val="00D77A27"/>
    <w:rsid w:val="00D81616"/>
    <w:rsid w:val="00D816E8"/>
    <w:rsid w:val="00D8171E"/>
    <w:rsid w:val="00D81B7F"/>
    <w:rsid w:val="00D81B93"/>
    <w:rsid w:val="00D81CF4"/>
    <w:rsid w:val="00D81DC8"/>
    <w:rsid w:val="00D83B69"/>
    <w:rsid w:val="00D84280"/>
    <w:rsid w:val="00D84D6F"/>
    <w:rsid w:val="00D86C96"/>
    <w:rsid w:val="00D86CC9"/>
    <w:rsid w:val="00D87722"/>
    <w:rsid w:val="00D92085"/>
    <w:rsid w:val="00D92196"/>
    <w:rsid w:val="00D95053"/>
    <w:rsid w:val="00D95E0B"/>
    <w:rsid w:val="00D95ED1"/>
    <w:rsid w:val="00D96C40"/>
    <w:rsid w:val="00D976F5"/>
    <w:rsid w:val="00DA195F"/>
    <w:rsid w:val="00DA22C1"/>
    <w:rsid w:val="00DA2354"/>
    <w:rsid w:val="00DA2FDC"/>
    <w:rsid w:val="00DA3390"/>
    <w:rsid w:val="00DA3AEF"/>
    <w:rsid w:val="00DA4B7B"/>
    <w:rsid w:val="00DA4D5D"/>
    <w:rsid w:val="00DA6D07"/>
    <w:rsid w:val="00DB0E2F"/>
    <w:rsid w:val="00DB27E4"/>
    <w:rsid w:val="00DB3319"/>
    <w:rsid w:val="00DB3948"/>
    <w:rsid w:val="00DB4114"/>
    <w:rsid w:val="00DB506C"/>
    <w:rsid w:val="00DB56C7"/>
    <w:rsid w:val="00DB6376"/>
    <w:rsid w:val="00DB6947"/>
    <w:rsid w:val="00DB6B9D"/>
    <w:rsid w:val="00DB6EFF"/>
    <w:rsid w:val="00DB76AF"/>
    <w:rsid w:val="00DB76B0"/>
    <w:rsid w:val="00DC1861"/>
    <w:rsid w:val="00DC1F02"/>
    <w:rsid w:val="00DC22B9"/>
    <w:rsid w:val="00DC2850"/>
    <w:rsid w:val="00DC44CE"/>
    <w:rsid w:val="00DC4AE9"/>
    <w:rsid w:val="00DC4F4D"/>
    <w:rsid w:val="00DC5229"/>
    <w:rsid w:val="00DC55C5"/>
    <w:rsid w:val="00DC6463"/>
    <w:rsid w:val="00DC6C4F"/>
    <w:rsid w:val="00DC6E96"/>
    <w:rsid w:val="00DD1477"/>
    <w:rsid w:val="00DD171C"/>
    <w:rsid w:val="00DD1F62"/>
    <w:rsid w:val="00DD2190"/>
    <w:rsid w:val="00DD23C7"/>
    <w:rsid w:val="00DD24D7"/>
    <w:rsid w:val="00DD3B0D"/>
    <w:rsid w:val="00DD43B5"/>
    <w:rsid w:val="00DD49D9"/>
    <w:rsid w:val="00DD5219"/>
    <w:rsid w:val="00DD5ABD"/>
    <w:rsid w:val="00DD5BB5"/>
    <w:rsid w:val="00DD5DB4"/>
    <w:rsid w:val="00DD5DCC"/>
    <w:rsid w:val="00DD6D91"/>
    <w:rsid w:val="00DE073A"/>
    <w:rsid w:val="00DE0F1E"/>
    <w:rsid w:val="00DE1A3B"/>
    <w:rsid w:val="00DE24DB"/>
    <w:rsid w:val="00DE35C0"/>
    <w:rsid w:val="00DE3744"/>
    <w:rsid w:val="00DE5024"/>
    <w:rsid w:val="00DE54A1"/>
    <w:rsid w:val="00DE5532"/>
    <w:rsid w:val="00DE5B9B"/>
    <w:rsid w:val="00DE7176"/>
    <w:rsid w:val="00DE73A6"/>
    <w:rsid w:val="00DE7680"/>
    <w:rsid w:val="00DE7C56"/>
    <w:rsid w:val="00DE7DFD"/>
    <w:rsid w:val="00DF20B9"/>
    <w:rsid w:val="00DF250D"/>
    <w:rsid w:val="00DF2A4A"/>
    <w:rsid w:val="00DF338D"/>
    <w:rsid w:val="00DF3DE4"/>
    <w:rsid w:val="00DF4AC6"/>
    <w:rsid w:val="00DF4F29"/>
    <w:rsid w:val="00DF5F8D"/>
    <w:rsid w:val="00DF7069"/>
    <w:rsid w:val="00DF7F5B"/>
    <w:rsid w:val="00E006EF"/>
    <w:rsid w:val="00E00940"/>
    <w:rsid w:val="00E0139E"/>
    <w:rsid w:val="00E01723"/>
    <w:rsid w:val="00E02661"/>
    <w:rsid w:val="00E036B9"/>
    <w:rsid w:val="00E04EC3"/>
    <w:rsid w:val="00E05FD9"/>
    <w:rsid w:val="00E0631D"/>
    <w:rsid w:val="00E06923"/>
    <w:rsid w:val="00E06B43"/>
    <w:rsid w:val="00E10559"/>
    <w:rsid w:val="00E10A7E"/>
    <w:rsid w:val="00E1140E"/>
    <w:rsid w:val="00E11DC0"/>
    <w:rsid w:val="00E11E67"/>
    <w:rsid w:val="00E127FB"/>
    <w:rsid w:val="00E12F5D"/>
    <w:rsid w:val="00E14942"/>
    <w:rsid w:val="00E159EE"/>
    <w:rsid w:val="00E172BD"/>
    <w:rsid w:val="00E1749B"/>
    <w:rsid w:val="00E17A32"/>
    <w:rsid w:val="00E215CD"/>
    <w:rsid w:val="00E21E32"/>
    <w:rsid w:val="00E223BD"/>
    <w:rsid w:val="00E22B63"/>
    <w:rsid w:val="00E22DEF"/>
    <w:rsid w:val="00E249F4"/>
    <w:rsid w:val="00E25039"/>
    <w:rsid w:val="00E26298"/>
    <w:rsid w:val="00E30986"/>
    <w:rsid w:val="00E31290"/>
    <w:rsid w:val="00E318EE"/>
    <w:rsid w:val="00E31B83"/>
    <w:rsid w:val="00E3277D"/>
    <w:rsid w:val="00E32E72"/>
    <w:rsid w:val="00E334BE"/>
    <w:rsid w:val="00E3419D"/>
    <w:rsid w:val="00E358FA"/>
    <w:rsid w:val="00E366EC"/>
    <w:rsid w:val="00E36F02"/>
    <w:rsid w:val="00E37E11"/>
    <w:rsid w:val="00E40F53"/>
    <w:rsid w:val="00E4174E"/>
    <w:rsid w:val="00E41EC9"/>
    <w:rsid w:val="00E42577"/>
    <w:rsid w:val="00E433D4"/>
    <w:rsid w:val="00E434CC"/>
    <w:rsid w:val="00E43D86"/>
    <w:rsid w:val="00E43FC0"/>
    <w:rsid w:val="00E4425C"/>
    <w:rsid w:val="00E448B4"/>
    <w:rsid w:val="00E47A00"/>
    <w:rsid w:val="00E52AD7"/>
    <w:rsid w:val="00E52F44"/>
    <w:rsid w:val="00E533CE"/>
    <w:rsid w:val="00E5359B"/>
    <w:rsid w:val="00E53DFE"/>
    <w:rsid w:val="00E54154"/>
    <w:rsid w:val="00E55BB4"/>
    <w:rsid w:val="00E57D7D"/>
    <w:rsid w:val="00E6096A"/>
    <w:rsid w:val="00E6272A"/>
    <w:rsid w:val="00E628FD"/>
    <w:rsid w:val="00E633A0"/>
    <w:rsid w:val="00E636D6"/>
    <w:rsid w:val="00E641D3"/>
    <w:rsid w:val="00E643D2"/>
    <w:rsid w:val="00E65C25"/>
    <w:rsid w:val="00E66FF3"/>
    <w:rsid w:val="00E707F3"/>
    <w:rsid w:val="00E712D3"/>
    <w:rsid w:val="00E71490"/>
    <w:rsid w:val="00E74745"/>
    <w:rsid w:val="00E74A21"/>
    <w:rsid w:val="00E810D5"/>
    <w:rsid w:val="00E81A2F"/>
    <w:rsid w:val="00E81C8F"/>
    <w:rsid w:val="00E82028"/>
    <w:rsid w:val="00E83409"/>
    <w:rsid w:val="00E8361A"/>
    <w:rsid w:val="00E84771"/>
    <w:rsid w:val="00E84C76"/>
    <w:rsid w:val="00E84F0F"/>
    <w:rsid w:val="00E855E1"/>
    <w:rsid w:val="00E85603"/>
    <w:rsid w:val="00E909AB"/>
    <w:rsid w:val="00E91142"/>
    <w:rsid w:val="00E915A1"/>
    <w:rsid w:val="00E917C5"/>
    <w:rsid w:val="00E91B30"/>
    <w:rsid w:val="00E94BAB"/>
    <w:rsid w:val="00E9570C"/>
    <w:rsid w:val="00E95A86"/>
    <w:rsid w:val="00E96011"/>
    <w:rsid w:val="00EA1CC6"/>
    <w:rsid w:val="00EA23A0"/>
    <w:rsid w:val="00EA2A62"/>
    <w:rsid w:val="00EA48DC"/>
    <w:rsid w:val="00EA6197"/>
    <w:rsid w:val="00EB180A"/>
    <w:rsid w:val="00EB1D57"/>
    <w:rsid w:val="00EB3C2C"/>
    <w:rsid w:val="00EB5AE2"/>
    <w:rsid w:val="00EB608D"/>
    <w:rsid w:val="00EB6D19"/>
    <w:rsid w:val="00EB71CC"/>
    <w:rsid w:val="00EB750A"/>
    <w:rsid w:val="00EC0376"/>
    <w:rsid w:val="00EC230B"/>
    <w:rsid w:val="00EC2A72"/>
    <w:rsid w:val="00EC3639"/>
    <w:rsid w:val="00EC3BE1"/>
    <w:rsid w:val="00EC3CD4"/>
    <w:rsid w:val="00EC4D45"/>
    <w:rsid w:val="00EC6C51"/>
    <w:rsid w:val="00EC7041"/>
    <w:rsid w:val="00EC7A4D"/>
    <w:rsid w:val="00ED0510"/>
    <w:rsid w:val="00ED1812"/>
    <w:rsid w:val="00ED3981"/>
    <w:rsid w:val="00ED506C"/>
    <w:rsid w:val="00ED515F"/>
    <w:rsid w:val="00ED57C8"/>
    <w:rsid w:val="00ED6123"/>
    <w:rsid w:val="00ED6B3F"/>
    <w:rsid w:val="00ED77DB"/>
    <w:rsid w:val="00EE0009"/>
    <w:rsid w:val="00EE1197"/>
    <w:rsid w:val="00EE189D"/>
    <w:rsid w:val="00EE3191"/>
    <w:rsid w:val="00EE3406"/>
    <w:rsid w:val="00EE3E0B"/>
    <w:rsid w:val="00EE4D9B"/>
    <w:rsid w:val="00EE52DE"/>
    <w:rsid w:val="00EE5F88"/>
    <w:rsid w:val="00EE64CF"/>
    <w:rsid w:val="00EE74B6"/>
    <w:rsid w:val="00EE7741"/>
    <w:rsid w:val="00EE7C75"/>
    <w:rsid w:val="00EF079E"/>
    <w:rsid w:val="00EF2151"/>
    <w:rsid w:val="00EF3415"/>
    <w:rsid w:val="00EF465B"/>
    <w:rsid w:val="00EF47F4"/>
    <w:rsid w:val="00EF5564"/>
    <w:rsid w:val="00EF5783"/>
    <w:rsid w:val="00EF654C"/>
    <w:rsid w:val="00EF6B4F"/>
    <w:rsid w:val="00EF6E1A"/>
    <w:rsid w:val="00F00C6B"/>
    <w:rsid w:val="00F00CDE"/>
    <w:rsid w:val="00F00FC4"/>
    <w:rsid w:val="00F02CAB"/>
    <w:rsid w:val="00F03059"/>
    <w:rsid w:val="00F030C9"/>
    <w:rsid w:val="00F05150"/>
    <w:rsid w:val="00F054C0"/>
    <w:rsid w:val="00F0790D"/>
    <w:rsid w:val="00F07AA3"/>
    <w:rsid w:val="00F10F99"/>
    <w:rsid w:val="00F11CC1"/>
    <w:rsid w:val="00F123B8"/>
    <w:rsid w:val="00F12433"/>
    <w:rsid w:val="00F133A6"/>
    <w:rsid w:val="00F13A9F"/>
    <w:rsid w:val="00F144F0"/>
    <w:rsid w:val="00F14A4E"/>
    <w:rsid w:val="00F1710E"/>
    <w:rsid w:val="00F20769"/>
    <w:rsid w:val="00F21725"/>
    <w:rsid w:val="00F21DFA"/>
    <w:rsid w:val="00F22186"/>
    <w:rsid w:val="00F227A0"/>
    <w:rsid w:val="00F22A78"/>
    <w:rsid w:val="00F231C5"/>
    <w:rsid w:val="00F238B4"/>
    <w:rsid w:val="00F24A0B"/>
    <w:rsid w:val="00F2508F"/>
    <w:rsid w:val="00F25C30"/>
    <w:rsid w:val="00F26FB6"/>
    <w:rsid w:val="00F27021"/>
    <w:rsid w:val="00F27148"/>
    <w:rsid w:val="00F275A9"/>
    <w:rsid w:val="00F27D34"/>
    <w:rsid w:val="00F27F17"/>
    <w:rsid w:val="00F308E4"/>
    <w:rsid w:val="00F31071"/>
    <w:rsid w:val="00F314E8"/>
    <w:rsid w:val="00F31F37"/>
    <w:rsid w:val="00F32D9A"/>
    <w:rsid w:val="00F3364A"/>
    <w:rsid w:val="00F33D47"/>
    <w:rsid w:val="00F347D2"/>
    <w:rsid w:val="00F34D96"/>
    <w:rsid w:val="00F35ADE"/>
    <w:rsid w:val="00F364F3"/>
    <w:rsid w:val="00F40BD7"/>
    <w:rsid w:val="00F42CE1"/>
    <w:rsid w:val="00F439B6"/>
    <w:rsid w:val="00F44619"/>
    <w:rsid w:val="00F4507A"/>
    <w:rsid w:val="00F45624"/>
    <w:rsid w:val="00F46216"/>
    <w:rsid w:val="00F46A23"/>
    <w:rsid w:val="00F475BD"/>
    <w:rsid w:val="00F47A50"/>
    <w:rsid w:val="00F50313"/>
    <w:rsid w:val="00F50709"/>
    <w:rsid w:val="00F50F20"/>
    <w:rsid w:val="00F516CA"/>
    <w:rsid w:val="00F51A6D"/>
    <w:rsid w:val="00F522F8"/>
    <w:rsid w:val="00F535CC"/>
    <w:rsid w:val="00F53ADC"/>
    <w:rsid w:val="00F54A2C"/>
    <w:rsid w:val="00F55749"/>
    <w:rsid w:val="00F55CD5"/>
    <w:rsid w:val="00F567DB"/>
    <w:rsid w:val="00F57337"/>
    <w:rsid w:val="00F6098E"/>
    <w:rsid w:val="00F616A6"/>
    <w:rsid w:val="00F636C4"/>
    <w:rsid w:val="00F63758"/>
    <w:rsid w:val="00F640CC"/>
    <w:rsid w:val="00F641EB"/>
    <w:rsid w:val="00F64C59"/>
    <w:rsid w:val="00F6624C"/>
    <w:rsid w:val="00F66980"/>
    <w:rsid w:val="00F672A8"/>
    <w:rsid w:val="00F714F2"/>
    <w:rsid w:val="00F715CF"/>
    <w:rsid w:val="00F71FF2"/>
    <w:rsid w:val="00F729C9"/>
    <w:rsid w:val="00F72B76"/>
    <w:rsid w:val="00F73839"/>
    <w:rsid w:val="00F73B15"/>
    <w:rsid w:val="00F7460A"/>
    <w:rsid w:val="00F773BD"/>
    <w:rsid w:val="00F807D2"/>
    <w:rsid w:val="00F80CC0"/>
    <w:rsid w:val="00F81A33"/>
    <w:rsid w:val="00F82B2C"/>
    <w:rsid w:val="00F82B94"/>
    <w:rsid w:val="00F82BA2"/>
    <w:rsid w:val="00F82E24"/>
    <w:rsid w:val="00F82E6A"/>
    <w:rsid w:val="00F8308B"/>
    <w:rsid w:val="00F841FB"/>
    <w:rsid w:val="00F869D7"/>
    <w:rsid w:val="00F86BBC"/>
    <w:rsid w:val="00F86C30"/>
    <w:rsid w:val="00F87756"/>
    <w:rsid w:val="00F87B32"/>
    <w:rsid w:val="00F87F9C"/>
    <w:rsid w:val="00F91745"/>
    <w:rsid w:val="00F92087"/>
    <w:rsid w:val="00F9264F"/>
    <w:rsid w:val="00F92721"/>
    <w:rsid w:val="00F92ABF"/>
    <w:rsid w:val="00F92F47"/>
    <w:rsid w:val="00F933E7"/>
    <w:rsid w:val="00F93756"/>
    <w:rsid w:val="00F94B01"/>
    <w:rsid w:val="00F961D0"/>
    <w:rsid w:val="00F96D87"/>
    <w:rsid w:val="00F97B86"/>
    <w:rsid w:val="00F97F8B"/>
    <w:rsid w:val="00FA10B6"/>
    <w:rsid w:val="00FA1AB1"/>
    <w:rsid w:val="00FA2680"/>
    <w:rsid w:val="00FA3691"/>
    <w:rsid w:val="00FA3F9B"/>
    <w:rsid w:val="00FA4679"/>
    <w:rsid w:val="00FA5D55"/>
    <w:rsid w:val="00FA6198"/>
    <w:rsid w:val="00FA66E0"/>
    <w:rsid w:val="00FA6C6A"/>
    <w:rsid w:val="00FA6EF2"/>
    <w:rsid w:val="00FA7747"/>
    <w:rsid w:val="00FB31F2"/>
    <w:rsid w:val="00FB4044"/>
    <w:rsid w:val="00FB428D"/>
    <w:rsid w:val="00FB4A27"/>
    <w:rsid w:val="00FB4E3C"/>
    <w:rsid w:val="00FB4FE2"/>
    <w:rsid w:val="00FC05FD"/>
    <w:rsid w:val="00FC0E0C"/>
    <w:rsid w:val="00FC16DA"/>
    <w:rsid w:val="00FC1F8C"/>
    <w:rsid w:val="00FC2613"/>
    <w:rsid w:val="00FC3FB2"/>
    <w:rsid w:val="00FC4982"/>
    <w:rsid w:val="00FC50A4"/>
    <w:rsid w:val="00FC7127"/>
    <w:rsid w:val="00FD0206"/>
    <w:rsid w:val="00FD3981"/>
    <w:rsid w:val="00FD47FF"/>
    <w:rsid w:val="00FD4929"/>
    <w:rsid w:val="00FD4EAA"/>
    <w:rsid w:val="00FD5FAA"/>
    <w:rsid w:val="00FD6BFC"/>
    <w:rsid w:val="00FE02D5"/>
    <w:rsid w:val="00FE0D5F"/>
    <w:rsid w:val="00FE1E5A"/>
    <w:rsid w:val="00FE2560"/>
    <w:rsid w:val="00FE2DB1"/>
    <w:rsid w:val="00FE3642"/>
    <w:rsid w:val="00FE4B4F"/>
    <w:rsid w:val="00FE4F28"/>
    <w:rsid w:val="00FE5711"/>
    <w:rsid w:val="00FE58A0"/>
    <w:rsid w:val="00FE6FCF"/>
    <w:rsid w:val="00FF0408"/>
    <w:rsid w:val="00FF0AAD"/>
    <w:rsid w:val="00FF115C"/>
    <w:rsid w:val="00FF127E"/>
    <w:rsid w:val="00FF2083"/>
    <w:rsid w:val="00FF2164"/>
    <w:rsid w:val="00FF22CA"/>
    <w:rsid w:val="00FF2686"/>
    <w:rsid w:val="00FF26F4"/>
    <w:rsid w:val="00FF3476"/>
    <w:rsid w:val="00FF38F2"/>
    <w:rsid w:val="00FF3A56"/>
    <w:rsid w:val="00FF3EA5"/>
    <w:rsid w:val="00FF3FC1"/>
    <w:rsid w:val="00FF418D"/>
    <w:rsid w:val="00FF47E5"/>
    <w:rsid w:val="00FF4921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5399DE"/>
  <w15:docId w15:val="{5249D189-9E54-4445-8510-3D3FA36F2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4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4450"/>
    <w:rPr>
      <w:color w:val="0000FF" w:themeColor="hyperlink"/>
      <w:u w:val="single"/>
    </w:rPr>
  </w:style>
  <w:style w:type="paragraph" w:customStyle="1" w:styleId="ConsPlusNormal">
    <w:name w:val="ConsPlusNormal"/>
    <w:rsid w:val="001A4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A44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46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B6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60B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B6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60BA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AB60BA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EE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locked/>
    <w:rsid w:val="00EE7C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EE7C75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11pt">
    <w:name w:val="Основной текст (2) + 11 pt"/>
    <w:basedOn w:val="a0"/>
    <w:rsid w:val="00EE7C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customStyle="1" w:styleId="6">
    <w:name w:val="Сетка таблицы6"/>
    <w:basedOn w:val="a1"/>
    <w:uiPriority w:val="59"/>
    <w:rsid w:val="00EE7C7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57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7336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12">
    <w:name w:val="Сетка таблицы112"/>
    <w:basedOn w:val="a1"/>
    <w:uiPriority w:val="59"/>
    <w:rsid w:val="008A2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uiPriority w:val="59"/>
    <w:rsid w:val="009F7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F7DA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c">
    <w:name w:val="Table Grid"/>
    <w:basedOn w:val="a1"/>
    <w:uiPriority w:val="59"/>
    <w:rsid w:val="008F52F0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annotation reference"/>
    <w:basedOn w:val="a0"/>
    <w:uiPriority w:val="99"/>
    <w:semiHidden/>
    <w:unhideWhenUsed/>
    <w:rsid w:val="00714D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14D6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14D6B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14D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14D6B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2024-04-07T20:00:00+00:00</dateaddindb>
    <dateminusta xmlns="081b8c99-5a1b-4ba1-9a3e-0d0cea83319e" xsi:nil="true"/>
    <numik xmlns="af44e648-6311-40f1-ad37-1234555fd9ba">390</numik>
    <kind xmlns="e2080b48-eafa-461e-b501-38555d38caa1">79</kind>
    <num xmlns="af44e648-6311-40f1-ad37-1234555fd9ba">390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«Социальная поддержка населения Ярославской области» на 2024 – 2030 годы и о признании утратившими силу отдельных постановлений Правительства области (с изменениями на 13 февраля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23.04.2025</publication>
    <redactiondate xmlns="081b8c99-5a1b-4ba1-9a3e-0d0cea83319e">2025-02-12T20:00:00+00:00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390-п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C4F0-A224-435B-8DCC-E10E59713E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9168D8-5FDA-4270-B22C-1CDD049F3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2B9AE1-9E62-490D-8B11-8B44D6101213}">
  <ds:schemaRefs>
    <ds:schemaRef ds:uri="http://schemas.openxmlformats.org/package/2006/metadata/core-properties"/>
    <ds:schemaRef ds:uri="http://schemas.microsoft.com/office/2006/documentManagement/types"/>
    <ds:schemaRef ds:uri="bc1d99f4-2047-4b43-99f0-e8f2a593a624"/>
    <ds:schemaRef ds:uri="af44e648-6311-40f1-ad37-1234555fd9ba"/>
    <ds:schemaRef ds:uri="1e82c985-6cf2-4d43-b8b5-a430af7accc6"/>
    <ds:schemaRef ds:uri="http://www.w3.org/XML/1998/namespace"/>
    <ds:schemaRef ds:uri="67a9cb4f-e58d-445a-8e0b-2b8d792f9e38"/>
    <ds:schemaRef ds:uri="e2080b48-eafa-461e-b501-38555d38caa1"/>
    <ds:schemaRef ds:uri="081b8c99-5a1b-4ba1-9a3e-0d0cea83319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5256eb8c-d5dd-498a-ad6f-7fa801666f9a"/>
    <ds:schemaRef ds:uri="a853e5a8-fa1e-4dd3-a1b5-1604bfb35b05"/>
    <ds:schemaRef ds:uri="http://purl.org/dc/dcmitype/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A9051AE4-F1FF-4EF2-80E4-1477F2F94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18</Pages>
  <Words>3440</Words>
  <Characters>19611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Петухова Юлия Сергеевна</cp:lastModifiedBy>
  <cp:revision>198</cp:revision>
  <cp:lastPrinted>2025-10-30T07:23:00Z</cp:lastPrinted>
  <dcterms:created xsi:type="dcterms:W3CDTF">2024-04-08T08:35:00Z</dcterms:created>
  <dcterms:modified xsi:type="dcterms:W3CDTF">2025-10-30T07:24:00Z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